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11EE8" w14:textId="77777777" w:rsidR="00537435" w:rsidRPr="006F753E" w:rsidRDefault="00537435" w:rsidP="00537435">
      <w:pPr>
        <w:spacing w:after="0" w:line="240" w:lineRule="auto"/>
        <w:jc w:val="center"/>
        <w:rPr>
          <w:rFonts w:ascii="Times New Roman" w:hAnsi="Times New Roman"/>
          <w:b/>
        </w:rPr>
      </w:pPr>
      <w:r w:rsidRPr="006F753E">
        <w:rPr>
          <w:rFonts w:ascii="Times New Roman" w:hAnsi="Times New Roman"/>
          <w:b/>
        </w:rPr>
        <w:t>Техническая спецификация закупаемых товаров</w:t>
      </w:r>
    </w:p>
    <w:p w14:paraId="0B3AF245" w14:textId="42880529" w:rsidR="00AA4370" w:rsidRPr="00AA4370" w:rsidRDefault="00520D1B" w:rsidP="00AA4370">
      <w:pPr>
        <w:pStyle w:val="Default"/>
        <w:jc w:val="center"/>
        <w:rPr>
          <w:bCs/>
          <w:color w:val="auto"/>
          <w:sz w:val="22"/>
          <w:szCs w:val="22"/>
          <w:shd w:val="clear" w:color="auto" w:fill="FFFFFF"/>
          <w:lang w:val="kk-KZ"/>
        </w:rPr>
      </w:pPr>
      <w:r w:rsidRPr="001E7761">
        <w:t xml:space="preserve">Набор </w:t>
      </w:r>
      <w:r>
        <w:rPr>
          <w:lang w:val="kk-KZ"/>
        </w:rPr>
        <w:t>хирургических инструментов, операционный, большой</w:t>
      </w:r>
      <w:r w:rsidR="007871D2">
        <w:rPr>
          <w:b/>
          <w:bCs/>
          <w:color w:val="auto"/>
          <w:sz w:val="22"/>
          <w:szCs w:val="22"/>
          <w:shd w:val="clear" w:color="auto" w:fill="FFFFFF"/>
          <w:lang w:val="kk-KZ"/>
        </w:rPr>
        <w:t xml:space="preserve"> Лот№1</w:t>
      </w:r>
    </w:p>
    <w:p w14:paraId="46688A4F" w14:textId="77777777" w:rsidR="00AA4370" w:rsidRPr="00CC7104" w:rsidRDefault="00AA4370" w:rsidP="00AA4370">
      <w:pPr>
        <w:pStyle w:val="Default"/>
        <w:jc w:val="center"/>
        <w:rPr>
          <w:bCs/>
          <w:color w:val="auto"/>
          <w:sz w:val="6"/>
          <w:szCs w:val="22"/>
          <w:shd w:val="clear" w:color="auto" w:fill="FFFFFF"/>
        </w:rPr>
      </w:pPr>
    </w:p>
    <w:tbl>
      <w:tblPr>
        <w:tblW w:w="158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709"/>
        <w:gridCol w:w="2835"/>
        <w:gridCol w:w="254"/>
        <w:gridCol w:w="6237"/>
        <w:gridCol w:w="284"/>
        <w:gridCol w:w="1276"/>
      </w:tblGrid>
      <w:tr w:rsidR="00AA4370" w:rsidRPr="00AA4370" w14:paraId="08253EB6" w14:textId="77777777" w:rsidTr="00E46B62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35643A" w14:textId="77777777" w:rsidR="00AA4370" w:rsidRPr="00AA4370" w:rsidRDefault="00AA4370" w:rsidP="007F34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AA4370">
              <w:rPr>
                <w:rFonts w:ascii="Times New Roman" w:hAnsi="Times New Roman"/>
                <w:b/>
              </w:rPr>
              <w:t>п</w:t>
            </w:r>
            <w:proofErr w:type="gramEnd"/>
            <w:r w:rsidRPr="00AA4370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530547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FE202D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AA4370" w:rsidRPr="00AA4370" w14:paraId="4BA85DA7" w14:textId="77777777" w:rsidTr="00E46B6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6FDC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170D" w14:textId="77777777" w:rsidR="00AA4370" w:rsidRPr="00CC7104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</w:rPr>
            </w:pPr>
            <w:r w:rsidRPr="00CC7104">
              <w:rPr>
                <w:rFonts w:ascii="Times New Roman" w:hAnsi="Times New Roman"/>
                <w:b/>
                <w:sz w:val="20"/>
              </w:rPr>
              <w:t>Наименование медицинской техники</w:t>
            </w:r>
          </w:p>
          <w:p w14:paraId="414C162E" w14:textId="77777777" w:rsidR="00AA4370" w:rsidRPr="007871D2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</w:rPr>
            </w:pPr>
            <w:proofErr w:type="gramStart"/>
            <w:r w:rsidRPr="00CC7104">
              <w:rPr>
                <w:rFonts w:ascii="Times New Roman" w:hAnsi="Times New Roman"/>
                <w:sz w:val="20"/>
              </w:rPr>
              <w:t>(</w:t>
            </w:r>
            <w:r w:rsidRPr="007871D2">
              <w:rPr>
                <w:rFonts w:ascii="Times New Roman" w:hAnsi="Times New Roman"/>
                <w:i/>
                <w:sz w:val="20"/>
              </w:rPr>
              <w:t>в соответствии с государственным</w:t>
            </w:r>
            <w:proofErr w:type="gramEnd"/>
          </w:p>
          <w:p w14:paraId="1EFBAEFE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871D2">
              <w:rPr>
                <w:rFonts w:ascii="Times New Roman" w:hAnsi="Times New Roman"/>
                <w:i/>
                <w:sz w:val="20"/>
              </w:rPr>
              <w:t>реестром медицинских изделий с указанием модели, наименования производителя, страны</w:t>
            </w:r>
            <w:r w:rsidRPr="00CC7104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25E" w14:textId="06DA47DA" w:rsidR="00AA4370" w:rsidRPr="00064E5D" w:rsidRDefault="00520D1B" w:rsidP="007F346A">
            <w:pPr>
              <w:pStyle w:val="Default"/>
              <w:rPr>
                <w:b/>
                <w:bCs/>
                <w:color w:val="auto"/>
                <w:sz w:val="22"/>
                <w:szCs w:val="22"/>
                <w:shd w:val="clear" w:color="auto" w:fill="FFFFFF"/>
              </w:rPr>
            </w:pPr>
            <w:r w:rsidRPr="001E7761">
              <w:t xml:space="preserve">Набор </w:t>
            </w:r>
            <w:r>
              <w:rPr>
                <w:lang w:val="kk-KZ"/>
              </w:rPr>
              <w:t>хирургических инструментов, операционный, большой</w:t>
            </w:r>
          </w:p>
        </w:tc>
      </w:tr>
      <w:tr w:rsidR="00291D27" w:rsidRPr="00AA4370" w14:paraId="5784A93A" w14:textId="77777777" w:rsidTr="007871D2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B31A" w14:textId="77777777" w:rsidR="00291D27" w:rsidRPr="00AA4370" w:rsidRDefault="00291D27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CA159" w14:textId="77777777" w:rsidR="00291D27" w:rsidRPr="00AA4370" w:rsidRDefault="00291D27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8FF2" w14:textId="77777777" w:rsidR="00291D27" w:rsidRPr="00AA4370" w:rsidRDefault="00291D27" w:rsidP="007F346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№</w:t>
            </w:r>
          </w:p>
          <w:p w14:paraId="607D3517" w14:textId="77777777" w:rsidR="00291D27" w:rsidRPr="00AA4370" w:rsidRDefault="00291D27" w:rsidP="007F346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п/п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AF10" w14:textId="77777777" w:rsidR="00291D27" w:rsidRPr="00AA4370" w:rsidRDefault="00291D27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C7104">
              <w:rPr>
                <w:rFonts w:ascii="Times New Roman" w:hAnsi="Times New Roman"/>
                <w:i/>
                <w:sz w:val="20"/>
              </w:rPr>
              <w:t>Наименование комплектующего к медицинской технике (в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соответствии с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государственным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реестром медицинских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изделий)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CE62" w14:textId="77777777" w:rsidR="00291D27" w:rsidRPr="00AA4370" w:rsidRDefault="00291D27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Модель/марка,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49B7" w14:textId="77777777" w:rsidR="00291D27" w:rsidRPr="00AA4370" w:rsidRDefault="00291D27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Требуемое</w:t>
            </w:r>
            <w:r w:rsidRPr="00AA4370">
              <w:rPr>
                <w:rFonts w:ascii="Times New Roman" w:hAnsi="Times New Roman"/>
                <w:i/>
              </w:rPr>
              <w:br/>
              <w:t>количество (с указанием единицы измерения)</w:t>
            </w:r>
          </w:p>
        </w:tc>
      </w:tr>
      <w:tr w:rsidR="00291D27" w:rsidRPr="00AA4370" w14:paraId="7CED81BF" w14:textId="77777777" w:rsidTr="00E46B6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CF54F" w14:textId="77777777" w:rsidR="00291D27" w:rsidRPr="00AA4370" w:rsidRDefault="00291D27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B8601" w14:textId="77777777" w:rsidR="00291D27" w:rsidRPr="00AA4370" w:rsidRDefault="00291D27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B7F1" w14:textId="77777777" w:rsidR="00291D27" w:rsidRPr="00AA4370" w:rsidRDefault="00291D27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291D27" w:rsidRPr="00AA4370" w14:paraId="4479EA6E" w14:textId="77777777" w:rsidTr="00E46B6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77D7D" w14:textId="77777777" w:rsidR="00291D27" w:rsidRPr="00AA4370" w:rsidRDefault="00291D27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5FD0D" w14:textId="77777777" w:rsidR="00291D27" w:rsidRPr="00AA4370" w:rsidRDefault="00291D27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9B0FD" w14:textId="77777777" w:rsidR="00291D27" w:rsidRPr="00AA4370" w:rsidRDefault="00291D27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2F9C" w14:textId="36B604EB" w:rsidR="00291D27" w:rsidRPr="00AA4370" w:rsidRDefault="00291D27" w:rsidP="00064E5D">
            <w:pPr>
              <w:pStyle w:val="Default"/>
            </w:pPr>
            <w:r w:rsidRPr="001E7761">
              <w:t xml:space="preserve">Набор </w:t>
            </w:r>
            <w:r>
              <w:rPr>
                <w:lang w:val="kk-KZ"/>
              </w:rPr>
              <w:t>хирургических инструментов, операционный, большой</w:t>
            </w: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286F" w14:textId="77777777" w:rsidR="00291D27" w:rsidRPr="0008346E" w:rsidRDefault="00291D27" w:rsidP="0008346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 w:rsidRPr="0008346E">
              <w:rPr>
                <w:rFonts w:ascii="Times New Roman" w:hAnsi="Times New Roman" w:cs="Times New Roman"/>
                <w:lang w:val="ru-RU"/>
              </w:rPr>
              <w:t>Набор предназначен для хирургических операций.</w:t>
            </w:r>
          </w:p>
          <w:p w14:paraId="0845F7F6" w14:textId="13181CDA" w:rsidR="00291D27" w:rsidRPr="00B347BC" w:rsidRDefault="00291D27" w:rsidP="0008346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состав</w:t>
            </w:r>
            <w:r w:rsidRPr="0008346E">
              <w:rPr>
                <w:rFonts w:ascii="Times New Roman" w:hAnsi="Times New Roman" w:cs="Times New Roman"/>
                <w:lang w:val="ru-RU"/>
              </w:rPr>
              <w:t xml:space="preserve"> набора </w:t>
            </w:r>
            <w:proofErr w:type="spellStart"/>
            <w:r>
              <w:rPr>
                <w:rFonts w:ascii="Times New Roman" w:hAnsi="Times New Roman" w:cs="Times New Roman"/>
              </w:rPr>
              <w:t>входят</w:t>
            </w:r>
            <w:proofErr w:type="spellEnd"/>
            <w:r w:rsidRPr="0008346E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3C08" w14:textId="69ECFD66" w:rsidR="00291D27" w:rsidRPr="00AA4370" w:rsidRDefault="00291D27" w:rsidP="00CC71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 xml:space="preserve">1 </w:t>
            </w:r>
            <w:r w:rsidR="00CC7104">
              <w:rPr>
                <w:rFonts w:ascii="Times New Roman" w:hAnsi="Times New Roman"/>
                <w:lang w:val="kk-KZ"/>
              </w:rPr>
              <w:t>набор</w:t>
            </w:r>
            <w:r w:rsidRPr="00AA4370">
              <w:rPr>
                <w:rFonts w:ascii="Times New Roman" w:hAnsi="Times New Roman"/>
              </w:rPr>
              <w:t>.</w:t>
            </w:r>
          </w:p>
        </w:tc>
      </w:tr>
      <w:tr w:rsidR="005E3F50" w:rsidRPr="00AA4370" w14:paraId="64E4B3D6" w14:textId="77777777" w:rsidTr="00E46B6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E671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6CA41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A1015" w14:textId="41842A0F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C1C2" w14:textId="1207E1EA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0F7F0" w14:textId="4AAF532C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ЗАЖИМ FOERSTER-BALLENGER ПРЯМОЙ, ДЛЯ УДЕРЖИВАНИЯ ГУБКИ, ЗУБЧАТЫЙ 25СМ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4581B" w14:textId="08462B3C" w:rsidR="005E3F50" w:rsidRPr="005E3F50" w:rsidRDefault="00CC7104" w:rsidP="00B007C1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  <w:r w:rsidR="005E3F5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CC7104" w:rsidRPr="00AA4370" w14:paraId="6E03CAC3" w14:textId="77777777" w:rsidTr="00E46B6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47EC0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F7DA5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3DA03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9255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DC0A3" w14:textId="42682CC2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ЗАЖИМ BACKHAUS ДЛЯ ОПЕРАЦИОННОГО БЕЛЬЯ  13,0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40D6D" w14:textId="3189D6DC" w:rsid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 шт</w:t>
            </w:r>
          </w:p>
        </w:tc>
      </w:tr>
      <w:tr w:rsidR="005E3F50" w:rsidRPr="00AA4370" w14:paraId="5F04176F" w14:textId="77777777" w:rsidTr="00E46B6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756A3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36D73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C47F" w14:textId="09166048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0F4F" w14:textId="5524C2B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51500" w14:textId="09687690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НОЖНИЦЫ MAYO  ХИРУРГИЧЕСКИЕ, ПРЯМЫЕ 17СМ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8FE5" w14:textId="51AC0DF0" w:rsidR="005E3F50" w:rsidRPr="005E3F50" w:rsidRDefault="00CC7104" w:rsidP="00CC710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="005E3F5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CC7104" w:rsidRPr="00AA4370" w14:paraId="046BA1C2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474A1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1723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35A9B" w14:textId="77777777" w:rsidR="00CC7104" w:rsidRPr="00291D27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AB53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5FC7" w14:textId="702E8718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НОЖНИЦЫ METZENBAUM-NELSON  ИЗОГНУТЫЕ, 18,0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B19DA" w14:textId="4401844D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 шт</w:t>
            </w:r>
          </w:p>
        </w:tc>
      </w:tr>
      <w:tr w:rsidR="00CC7104" w:rsidRPr="00AA4370" w14:paraId="3B562A6F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9063D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43FA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9A45C" w14:textId="77777777" w:rsidR="00CC7104" w:rsidRPr="00291D27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55C1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DC261" w14:textId="51B65CBA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НОЖНИЦЫ СТАНДАРТНЫЕ ХИРУРГИЧЕСКИЕ, ПРЯМЫЕ,14,5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C0FA" w14:textId="5C102E79" w:rsid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 шт</w:t>
            </w:r>
          </w:p>
        </w:tc>
      </w:tr>
      <w:tr w:rsidR="005E3F50" w:rsidRPr="00AA4370" w14:paraId="60669C23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05B25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55437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C772F" w14:textId="63AF2E6C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835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2C139" w14:textId="260906D6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ПИНЦЕТ ДЛЯ ПЕРЕВЯЗКИ СТАНДАРТНЫЙ ПРЯМОЙ 20СМ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B9BD9" w14:textId="5BA9BD6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FED2489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FF75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0617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79159" w14:textId="5294D673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D9E0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63859" w14:textId="252522F3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ПИНЦЕТ ХИРУРГИЧЕСКИЙ СТАНДАРТНЫЙ, ПРЯМОЙ 14,5СМ, ЗУБЦЫ 1Х2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C7D3B" w14:textId="793F9319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3E3910EA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0CF6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21A81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FB084" w14:textId="32F3E53A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6FED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9A4E0" w14:textId="3CE966BD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ПИНЦЕТ ХИРУРГИЧЕСКИЙ СТАНДАРТНЫЙ, ПРЯМОЙ 20СМ, ЗУБЦЫ 1Х2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6EDAF" w14:textId="5B9C1447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CC7104" w:rsidRPr="00AA4370" w14:paraId="52040692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1073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906CF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16EE" w14:textId="77777777" w:rsidR="00CC7104" w:rsidRPr="00291D27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793C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2C54B" w14:textId="011F7F28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ЗАЖИМ ALLIS, ДЛЯ ЗАХВАТЫВАНИЯ ТКАНЕЙ, 15СМ ЗУБЦЫ 5Х6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7A790" w14:textId="305DC4F9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 шт</w:t>
            </w:r>
          </w:p>
        </w:tc>
      </w:tr>
      <w:tr w:rsidR="005E3F50" w:rsidRPr="00AA4370" w14:paraId="0E6F0ED6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5B349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BD1F5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28710" w14:textId="0E068E3D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2963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473C3" w14:textId="3EB3B379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ЗАЖИМ BABCOCK КИШЕЧНЫЙ, 16СМ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CD8B" w14:textId="773E36C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291D27" w14:paraId="5EAA1733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8AED6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80541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E93AF" w14:textId="01C2514C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9132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2DEF0" w14:textId="666C8B53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ЩИПЦЫ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CRILE-RANKIN, 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ПРЯМЫЕ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16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F8ABB" w14:textId="1A0B198C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4065CD0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8F5B1" w14:textId="77777777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4BF0" w14:textId="77777777" w:rsidR="005E3F50" w:rsidRPr="00291D27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BF859" w14:textId="16B5770D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5714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097EC" w14:textId="7846FBFA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ЩИПЦЫ 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>CRILE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-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>RANKIN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, ИЗОГНУТЫЕ 16СМ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103AB" w14:textId="3ED3F183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7B68578E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3590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C181E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63349" w14:textId="4AA4E82B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2FCB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84209" w14:textId="12962E47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ЩИПЦЫ OCHSNER-KOCHER, АРТЕРИАЛЬНЫЕ,  ПРЯМЫЕ 16СМ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A0B17" w14:textId="032624BE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73D45518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D97F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BC12A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E54FB" w14:textId="336B9E2D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EA2A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A23F4" w14:textId="374CD459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 ROUX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20130" w14:textId="29E76E4C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5173D089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D8B4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72DC8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43AEE" w14:textId="0D8898E4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B52C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42471" w14:textId="6C34A60B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КРЮЧОК VOLKMANN ПОЛУОСТРЫЙ 4 ЗУБЦА 21,5СМ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6B327" w14:textId="41B741FC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1DD4D295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3EADD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60AFD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03232" w14:textId="4C5E19E6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A166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69BD9" w14:textId="460C8705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КРЮЧОК VOLKMANN ПОЛУОСТРЫЙ 6 ЗУБЦОВ 21,5СМ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5ACD9" w14:textId="26687826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33443DD2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5821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48DBA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E0B10" w14:textId="511479CD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2D45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47C59" w14:textId="6E3EDC54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РЕТРАКТОР-КРЮЧОК CUSHING 10ММ 20СМ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3125C" w14:textId="150CDE3A" w:rsidR="005E3F50" w:rsidRPr="005E3F50" w:rsidRDefault="00B007C1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E3F5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 w:rsidR="005E3F5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  <w:r w:rsidR="005E3F5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5E3F50" w:rsidRPr="00AA4370" w14:paraId="71F5509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A8151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FCDC0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529F9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0C86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54D11" w14:textId="5811E61C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 PARKER-LANGENBECK ДВОЙНОЙ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A5D97" w14:textId="3CC0B3FD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4187D8E8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4786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CF751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8B2B8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23F2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D25B" w14:textId="6F8EAF00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ШПАТЕЛЬ ОКРУГЛЕННЫЙ 33.0 CM, 30 MM,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AC5ED" w14:textId="635171F8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76AE01B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924E2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8BB74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C4AAD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9A4E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15271" w14:textId="596761E6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ШПАТЕЛЬ ОКРУГЛЕННЫЙ 33.0 CM, 40 MM,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4840D" w14:textId="6AD3F43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FE5C9DA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44F8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C31E8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63C7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A29C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601EF" w14:textId="66DDD60F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 BALFOUR АБДОМИНАЛЬНЫЙ 200ММ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4D756" w14:textId="5AAAFCE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E7B28E5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D5EDF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D976F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75212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40BA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3DE4A" w14:textId="632CFB47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ПРОВОДНИК ДЛЯ ЛИГАТУРЫ KÖNIG 3ММ, 19,5СМ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371A1" w14:textId="71B4C89B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CC7104" w:rsidRPr="00AA4370" w14:paraId="1A566529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666C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02370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C503C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F1C1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D386F" w14:textId="3D7BD719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ИГЛА-НОЖ DESCHAMPS ЛЕВАЯ, ТУПАЯ 20СМ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A9A18" w14:textId="093CEA8D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 шт</w:t>
            </w:r>
          </w:p>
        </w:tc>
      </w:tr>
      <w:tr w:rsidR="00CC7104" w:rsidRPr="00AA4370" w14:paraId="5DF9EDC2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2ED92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0B515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C591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0479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763A9" w14:textId="4AE689AF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ИГЛА-НОЖ DESCHAMPS ПРАВАЯ, ТУПАЯ 20СМ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70BBB" w14:textId="00FECCE3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 шт</w:t>
            </w:r>
          </w:p>
        </w:tc>
      </w:tr>
      <w:tr w:rsidR="005E3F50" w:rsidRPr="00AA4370" w14:paraId="346454D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3FC96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DF5EA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C94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9120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E3FA8" w14:textId="41F9E78E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ИГЛОДЕРЖАТЕЛЬ MAYO-HEGAR 16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CF15E" w14:textId="2B393CE6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36E7261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70CE8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C31F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867DC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3677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76160" w14:textId="2D41823D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ИГЛОДЕРЖАТЕЛЬ MAYO-HEGAR 18,0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F7A2A" w14:textId="36877DE6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4D651B4D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6B3E7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07564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5A51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98DD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A1C0C" w14:textId="1425235B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ТРУБЧАТЫЙ ИНСТРУМЕНТ ПРЯМОЙ. АСПИРАЦИОННАЯ ТРУБКА YANKAUER.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2AFF5" w14:textId="131D2CCA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CC7104" w:rsidRPr="00AA4370" w14:paraId="6DE9ACCE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53E0D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A666C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804B7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C542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15A95" w14:textId="68FB50AC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НОЖНИЦЫ METZENBAUM-NELSON  ИЗОГНУТЫЕ, 23,0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CC54C" w14:textId="0C52CCCD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 шт</w:t>
            </w:r>
          </w:p>
        </w:tc>
      </w:tr>
      <w:tr w:rsidR="005E3F50" w:rsidRPr="00AA4370" w14:paraId="3F7C9665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4EFB4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C94A0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E757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6BE5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DF341" w14:textId="66CE01F4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КОНТЕЙНЕР NOPA: ПОДДОН НЕПЕРФОРИРОВАННЫЙ 580Х280Х150ММ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9CDE4" w14:textId="2B4B8DA5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FB7EA36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7031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6D6ED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014BF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A447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2F6CF" w14:textId="6525AEE0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КОНТЕЙНЕР NOPA: КРЫШКА КОНТЕЙНЕРА ПЕРФОРИРОВАННАЯ 580Х280ММ, КРАСНАЯ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333D3" w14:textId="2C620297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AE98BC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FB2C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0B402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6F4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5D6C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4D585" w14:textId="708E623B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СЕТЧАТАЯ КОРЗИНА 535Х245Х100ММ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02EA0" w14:textId="64A9914F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4A3F949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3974D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0282E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26A4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8336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586D" w14:textId="4ABEDBFF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ФИЛЬТР NOPA,  PTFE, 1ШТ-1000ЦИКЛОВ, КРУГЛЫЙ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F3514" w14:textId="7391DDD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16DCDE6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D4B5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FE83D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D46C0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FE61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EA5C8" w14:textId="5A7ECA9D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РУЧКА СКАЛЬПЕЛЯ 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BBA1" w14:textId="6E34A427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351F9E86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C6012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E5FCA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ACA3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C468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F7F6E" w14:textId="40F147E5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РУЧКА СКАЛЬПЕЛЯ №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7AE6" w14:textId="5E0F0A80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4979D7B0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153C6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78548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0F765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A82C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36898" w14:textId="127FCD51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РУЧКА СКАЛЬПЕЛЯ №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04312" w14:textId="3B4E4758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853CD66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46615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D2A17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94DC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BA53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BEC79" w14:textId="761D48EC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НОЖНИЦЫ MAYO  ХИРУРГИЧЕСКИЕ, ПРЯМЫЕ 17СМ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BD47E" w14:textId="74B1538C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6C28A039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0CA3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8ED4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204A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3A64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EC420" w14:textId="28F22410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ПИНЦЕТ ДЛЯ ПЕРЕВЯЗКИ СТАНДАРТНЫЙ ПРЯМОЙ 14,5СМ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6E981" w14:textId="33C1B7D5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CC7104" w:rsidRPr="00291D27" w14:paraId="15B79578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2A12C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E11F8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409AC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D644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FACD2" w14:textId="5CB26832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ЗАЖИМ HALSTEAD КРОВООСТАНАВЛИВАЮЩИЙ ТИПА "МОСКИТ", ПРЯМОЙ 12,5СМ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5BE04" w14:textId="435424E0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 шт</w:t>
            </w:r>
          </w:p>
        </w:tc>
      </w:tr>
      <w:tr w:rsidR="00CC7104" w:rsidRPr="00291D27" w14:paraId="685D6E66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159C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5D285" w14:textId="77777777" w:rsidR="00CC7104" w:rsidRPr="00AA4370" w:rsidRDefault="00CC7104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A11C7" w14:textId="77777777" w:rsidR="00CC7104" w:rsidRPr="00AA4370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FADA" w14:textId="77777777" w:rsidR="00CC7104" w:rsidRPr="00AA4370" w:rsidRDefault="00CC7104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C44E8" w14:textId="230600CD" w:rsidR="00CC7104" w:rsidRPr="00CC7104" w:rsidRDefault="00CC7104" w:rsidP="005E3F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ЗАЖИМ HALSTE</w:t>
            </w:r>
            <w:proofErr w:type="gramStart"/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А</w:t>
            </w:r>
            <w:proofErr w:type="gramEnd"/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D КРОВОВСТАНАВЛИВАЮЩИЙ ТИПА "МОСКИТ", ИЗОГНУТЫЙ 12,5СМ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C253C" w14:textId="38598580" w:rsidR="00CC7104" w:rsidRPr="00CC7104" w:rsidRDefault="00CC7104" w:rsidP="005E3F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 шт</w:t>
            </w:r>
          </w:p>
        </w:tc>
      </w:tr>
      <w:tr w:rsidR="005E3F50" w:rsidRPr="00291D27" w14:paraId="3ABCB91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B742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469FD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FCFA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FC81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6BA1A" w14:textId="4E1C1691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ЩИПЦЫ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CRILE-RANKIN, 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ПРЯМЫЕ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16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E5E19" w14:textId="4B5F8D16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291D27" w14:paraId="5433B200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4FF7E" w14:textId="77777777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A6CB3" w14:textId="77777777" w:rsidR="005E3F50" w:rsidRPr="00291D27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8E678" w14:textId="77777777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6275" w14:textId="77777777" w:rsidR="005E3F50" w:rsidRPr="00291D27" w:rsidRDefault="005E3F50" w:rsidP="005E3F5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40CAD" w14:textId="14DDBD8A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ЩИПЦЫ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CRILE-RANKIN, 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ИЗОГНУТЫЕ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16</w:t>
            </w: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73187" w14:textId="1B38537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F12214A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09F69" w14:textId="77777777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0712F" w14:textId="77777777" w:rsidR="005E3F50" w:rsidRPr="00291D27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30373" w14:textId="77777777" w:rsidR="005E3F50" w:rsidRPr="00291D27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117F" w14:textId="77777777" w:rsidR="005E3F50" w:rsidRPr="00291D27" w:rsidRDefault="005E3F50" w:rsidP="005E3F5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3E9E3" w14:textId="07A56DCF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ЩИПЦЫ OCHSNER-KOCHER, АРТЕРИАЛЬНЫЕ,  ПРЯМЫЕ 16СМ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07E82" w14:textId="38758F99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20E8893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3C21D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AAF25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E0BC2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1234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53120" w14:textId="6C91AD12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  RICHARDSON 24,0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A8977" w14:textId="15CBB40F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534FBEEB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ACF09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55B04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1A4FC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D30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97BE2" w14:textId="78B685B3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 DEAVER  50ММ 30,5СМ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240E1" w14:textId="33788D76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4B9AA35F" w14:textId="77777777" w:rsidTr="00E46B62">
        <w:trPr>
          <w:trHeight w:val="29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4B010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30FD0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2424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7677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B7BB0" w14:textId="5FAF62CD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РЕТРАКТОР-КРЮЧОК 10ММ 20СМ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4DB36" w14:textId="2AC09CE4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D0D0B15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51B14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C899C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FA1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1F94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F199A" w14:textId="07EF0EA4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ШПАТЕЛЬ ОКРУГЛЕННЫЙ 33.0 CM, 30 MM,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60290" w14:textId="5A8A0EEB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7B6BCB47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4A364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D2F43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E19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96A1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8757B" w14:textId="23509CC4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РЕТРАКТОР BALFOUR АБДОМИНАЛЬНЫЙ 200ММ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FDC1B" w14:textId="126795CC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B4D49D7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49F7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C8D94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0428D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089F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576BB" w14:textId="5B2458C7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ЗОНД ДЛЯ СЛЕЗНОГО КАНАЛА, 13СМ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8BBE7" w14:textId="1AD61319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09454AE8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CBD00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B9678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861F8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41E9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440D1" w14:textId="5B50C162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ПРОВОДНИК ДЛЯ ЛИГАТУРЫ KÖNIG 3ММ, 19,5СМ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75C1B" w14:textId="5278D977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34F536ED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E18B3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73ED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A3053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C948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7C91" w14:textId="37129232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ИГЛОДЕРЖАТЕЛЬ MAYO-HEGAR 16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17D00" w14:textId="283B3E10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366B072B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B7BC9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8A011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1820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BFFA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CDE2" w14:textId="24883005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ТРУБЧАТЫЙ ИНСТРУМЕНТ ПРЯМОЙ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A3EE1" w14:textId="051F606A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2496DA64" w14:textId="77777777" w:rsidTr="00E46B62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ED6C3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1BE06" w14:textId="77777777" w:rsidR="005E3F50" w:rsidRPr="00AA4370" w:rsidRDefault="005E3F50" w:rsidP="005E3F5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3B516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CB8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E3C83" w14:textId="789E4396" w:rsidR="005E3F50" w:rsidRPr="00CC7104" w:rsidRDefault="005E3F50" w:rsidP="005E3F50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CC7104">
              <w:rPr>
                <w:rFonts w:ascii="Times New Roman" w:hAnsi="Times New Roman"/>
                <w:color w:val="000000"/>
                <w:sz w:val="20"/>
                <w:szCs w:val="24"/>
              </w:rPr>
              <w:t>РУЧКА СКАЛЬПЕЛЯ № 7К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433DF" w14:textId="3FA352FD" w:rsidR="005E3F50" w:rsidRPr="005E3F5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5E3F50" w:rsidRPr="00AA4370" w14:paraId="213A08F9" w14:textId="77777777" w:rsidTr="00E46B62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D125" w14:textId="77777777" w:rsidR="005E3F50" w:rsidRPr="00AA4370" w:rsidRDefault="005E3F50" w:rsidP="005E3F5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2FDD" w14:textId="3873A79C" w:rsidR="005E3F50" w:rsidRPr="00B007C1" w:rsidRDefault="005E3F50" w:rsidP="005E3F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F0F0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</w:tc>
      </w:tr>
      <w:tr w:rsidR="005E3F50" w:rsidRPr="00AA4370" w14:paraId="22122387" w14:textId="77777777" w:rsidTr="00E46B62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ED82" w14:textId="77777777" w:rsidR="005E3F50" w:rsidRPr="00AA4370" w:rsidRDefault="005E3F50" w:rsidP="005E3F5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EC8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 w:rsidRPr="00AA4370">
              <w:rPr>
                <w:rFonts w:ascii="Times New Roman" w:hAnsi="Times New Roman"/>
                <w:b/>
                <w:bCs/>
              </w:rPr>
              <w:br/>
              <w:t xml:space="preserve">медицинской техники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EE3B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5E3F50" w:rsidRPr="00AA4370" w14:paraId="64D2365B" w14:textId="77777777" w:rsidTr="00E46B62">
        <w:trPr>
          <w:trHeight w:val="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C092" w14:textId="77777777" w:rsidR="005E3F50" w:rsidRPr="00AA4370" w:rsidRDefault="005E3F50" w:rsidP="005E3F5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624E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Срок поставки медицинской техники и</w:t>
            </w:r>
          </w:p>
          <w:p w14:paraId="310105D5" w14:textId="77777777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7866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60 календарных дней</w:t>
            </w:r>
          </w:p>
          <w:p w14:paraId="109CA77E" w14:textId="16947F13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г.Костанай, ул.Баймагамбетова, 5</w:t>
            </w:r>
          </w:p>
        </w:tc>
      </w:tr>
      <w:tr w:rsidR="005E3F50" w:rsidRPr="00AA4370" w14:paraId="44E8561C" w14:textId="77777777" w:rsidTr="00E46B6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39FE" w14:textId="77777777" w:rsidR="005E3F50" w:rsidRPr="00AA4370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A58F" w14:textId="1A22C2F5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2229" w14:textId="3DF7187F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E3F50" w:rsidRPr="00AA4370" w14:paraId="77552FCF" w14:textId="77777777" w:rsidTr="00E46B6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3728" w14:textId="1A180BAB" w:rsidR="005E3F50" w:rsidRPr="003C0A7F" w:rsidRDefault="005E3F50" w:rsidP="005E3F5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F983" w14:textId="4B7383F2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D35C" w14:textId="2999C384" w:rsidR="005E3F50" w:rsidRPr="00AA4370" w:rsidRDefault="005E3F50" w:rsidP="005E3F50">
            <w:pPr>
              <w:spacing w:after="0" w:line="240" w:lineRule="auto"/>
              <w:rPr>
                <w:rFonts w:ascii="Times New Roman" w:hAnsi="Times New Roman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382606A4" w14:textId="561DBED0" w:rsidR="00D004D5" w:rsidRDefault="00D004D5" w:rsidP="00E40535">
      <w:pPr>
        <w:spacing w:after="0" w:line="240" w:lineRule="auto"/>
        <w:rPr>
          <w:rFonts w:ascii="Times New Roman" w:hAnsi="Times New Roman"/>
          <w:b/>
        </w:rPr>
      </w:pPr>
    </w:p>
    <w:p w14:paraId="7C78D54C" w14:textId="77777777" w:rsidR="002A46E8" w:rsidRDefault="002A46E8" w:rsidP="00AA4370">
      <w:pPr>
        <w:pStyle w:val="Default"/>
        <w:jc w:val="center"/>
        <w:rPr>
          <w:lang w:val="kk-KZ"/>
        </w:rPr>
      </w:pPr>
    </w:p>
    <w:p w14:paraId="429BAD5C" w14:textId="77777777" w:rsidR="002A46E8" w:rsidRDefault="002A46E8" w:rsidP="00AA4370">
      <w:pPr>
        <w:pStyle w:val="Default"/>
        <w:jc w:val="center"/>
        <w:rPr>
          <w:lang w:val="kk-KZ"/>
        </w:rPr>
      </w:pPr>
    </w:p>
    <w:p w14:paraId="695679DC" w14:textId="77777777" w:rsidR="002A46E8" w:rsidRDefault="002A46E8" w:rsidP="00AA4370">
      <w:pPr>
        <w:pStyle w:val="Default"/>
        <w:jc w:val="center"/>
        <w:rPr>
          <w:lang w:val="kk-KZ"/>
        </w:rPr>
      </w:pPr>
    </w:p>
    <w:p w14:paraId="358DEC27" w14:textId="77777777" w:rsidR="002A46E8" w:rsidRDefault="002A46E8" w:rsidP="00AA4370">
      <w:pPr>
        <w:pStyle w:val="Default"/>
        <w:jc w:val="center"/>
        <w:rPr>
          <w:lang w:val="kk-KZ"/>
        </w:rPr>
      </w:pPr>
    </w:p>
    <w:p w14:paraId="20A957FB" w14:textId="77777777" w:rsidR="002A46E8" w:rsidRDefault="002A46E8" w:rsidP="00AA4370">
      <w:pPr>
        <w:pStyle w:val="Default"/>
        <w:jc w:val="center"/>
        <w:rPr>
          <w:lang w:val="kk-KZ"/>
        </w:rPr>
      </w:pPr>
    </w:p>
    <w:p w14:paraId="799342AA" w14:textId="77777777" w:rsidR="00CC7104" w:rsidRDefault="00CC7104" w:rsidP="00AA4370">
      <w:pPr>
        <w:pStyle w:val="Default"/>
        <w:jc w:val="center"/>
        <w:rPr>
          <w:lang w:val="kk-KZ"/>
        </w:rPr>
      </w:pPr>
    </w:p>
    <w:p w14:paraId="1AAF63D3" w14:textId="26EB8055" w:rsidR="00AA4370" w:rsidRPr="00AA4370" w:rsidRDefault="00500D4A" w:rsidP="00AA4370">
      <w:pPr>
        <w:pStyle w:val="Default"/>
        <w:jc w:val="center"/>
        <w:rPr>
          <w:bCs/>
          <w:color w:val="auto"/>
          <w:sz w:val="22"/>
          <w:szCs w:val="22"/>
          <w:shd w:val="clear" w:color="auto" w:fill="FFFFFF"/>
          <w:lang w:val="kk-KZ"/>
        </w:rPr>
      </w:pPr>
      <w:r>
        <w:rPr>
          <w:lang w:val="kk-KZ"/>
        </w:rPr>
        <w:t xml:space="preserve">Столик медицинский для анестезиолога СИ-12 </w:t>
      </w:r>
      <w:r w:rsidR="007871D2">
        <w:rPr>
          <w:b/>
          <w:bCs/>
          <w:color w:val="auto"/>
          <w:sz w:val="22"/>
          <w:szCs w:val="22"/>
          <w:shd w:val="clear" w:color="auto" w:fill="FFFFFF"/>
          <w:lang w:val="kk-KZ"/>
        </w:rPr>
        <w:t>Лот№2</w:t>
      </w:r>
    </w:p>
    <w:p w14:paraId="55954934" w14:textId="77777777" w:rsidR="00AA4370" w:rsidRPr="00AA4370" w:rsidRDefault="00AA4370" w:rsidP="00AA4370">
      <w:pPr>
        <w:pStyle w:val="Default"/>
        <w:jc w:val="center"/>
        <w:rPr>
          <w:bCs/>
          <w:color w:val="auto"/>
          <w:sz w:val="22"/>
          <w:szCs w:val="22"/>
          <w:shd w:val="clear" w:color="auto" w:fill="FFFFFF"/>
        </w:rPr>
      </w:pPr>
    </w:p>
    <w:tbl>
      <w:tblPr>
        <w:tblW w:w="155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709"/>
        <w:gridCol w:w="2835"/>
        <w:gridCol w:w="6237"/>
        <w:gridCol w:w="1564"/>
      </w:tblGrid>
      <w:tr w:rsidR="00AA4370" w:rsidRPr="00AA4370" w14:paraId="62E22102" w14:textId="77777777" w:rsidTr="007F346A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2888" w14:textId="77777777" w:rsidR="00AA4370" w:rsidRPr="00AA4370" w:rsidRDefault="00AA4370" w:rsidP="007F34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EDBEAC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B8C172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AA4370" w:rsidRPr="00AA4370" w14:paraId="79B9596F" w14:textId="77777777" w:rsidTr="007F34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2777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BCA0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1550090A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(в соответствии с государственным</w:t>
            </w:r>
          </w:p>
          <w:p w14:paraId="3A777FFA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реестром медицинских изделий с указанием модели, наименования производителя, страны)</w:t>
            </w: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560" w14:textId="5AD61A8B" w:rsidR="00AA4370" w:rsidRPr="00AA4370" w:rsidRDefault="00500D4A" w:rsidP="00064E5D">
            <w:pPr>
              <w:pStyle w:val="Default"/>
              <w:rPr>
                <w:b/>
                <w:bCs/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lang w:val="kk-KZ"/>
              </w:rPr>
              <w:t>Столик медицинский для анестезиолога СИ-12</w:t>
            </w:r>
          </w:p>
        </w:tc>
      </w:tr>
      <w:tr w:rsidR="00AA4370" w:rsidRPr="00AA4370" w14:paraId="1B801DB7" w14:textId="77777777" w:rsidTr="007F346A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F74D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4281B" w14:textId="77777777" w:rsidR="00AA4370" w:rsidRPr="00AA4370" w:rsidRDefault="00AA4370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5333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№</w:t>
            </w:r>
          </w:p>
          <w:p w14:paraId="573B98A1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2ECF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Наименование комплектующего к медицинской технике (в</w:t>
            </w:r>
            <w:r w:rsidRPr="00AA4370">
              <w:rPr>
                <w:rFonts w:ascii="Times New Roman" w:hAnsi="Times New Roman"/>
                <w:i/>
              </w:rPr>
              <w:br/>
              <w:t>соответствии с</w:t>
            </w:r>
            <w:r w:rsidRPr="00AA4370">
              <w:rPr>
                <w:rFonts w:ascii="Times New Roman" w:hAnsi="Times New Roman"/>
                <w:i/>
              </w:rPr>
              <w:br/>
              <w:t>государственным</w:t>
            </w:r>
            <w:r w:rsidRPr="00AA4370">
              <w:rPr>
                <w:rFonts w:ascii="Times New Roman" w:hAnsi="Times New Roman"/>
                <w:i/>
              </w:rPr>
              <w:br/>
              <w:t>реестром медицинских</w:t>
            </w:r>
            <w:r w:rsidRPr="00AA4370">
              <w:rPr>
                <w:rFonts w:ascii="Times New Roman" w:hAnsi="Times New Roman"/>
                <w:i/>
              </w:rPr>
              <w:br/>
              <w:t>изделий)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7844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Модель/марка,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A3F8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Требуемое</w:t>
            </w:r>
            <w:r w:rsidRPr="00AA4370">
              <w:rPr>
                <w:rFonts w:ascii="Times New Roman" w:hAnsi="Times New Roman"/>
                <w:i/>
              </w:rPr>
              <w:br/>
              <w:t>количество (с указанием единицы измерения)</w:t>
            </w:r>
          </w:p>
        </w:tc>
      </w:tr>
      <w:tr w:rsidR="00AA4370" w:rsidRPr="00AA4370" w14:paraId="50127AE9" w14:textId="77777777" w:rsidTr="007F34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0A6F0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0F42B" w14:textId="77777777" w:rsidR="00AA4370" w:rsidRPr="00AA4370" w:rsidRDefault="00AA4370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EB30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AA4370" w:rsidRPr="00AA4370" w14:paraId="74ABE279" w14:textId="77777777" w:rsidTr="007F34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21AC0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93D5A" w14:textId="77777777" w:rsidR="00AA4370" w:rsidRPr="00AA4370" w:rsidRDefault="00AA4370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5414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EBDA" w14:textId="405F2A70" w:rsidR="00AA4370" w:rsidRPr="00AA4370" w:rsidRDefault="00500D4A" w:rsidP="00064E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kk-KZ"/>
              </w:rPr>
              <w:t>Столик медицинский для анестезиолога СИ-12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7FB3" w14:textId="443D9C9C" w:rsidR="00622B9A" w:rsidRPr="00622B9A" w:rsidRDefault="00622B9A" w:rsidP="00622B9A">
            <w:pPr>
              <w:spacing w:after="0" w:line="240" w:lineRule="auto"/>
              <w:ind w:left="38"/>
              <w:textAlignment w:val="baseline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622B9A">
              <w:rPr>
                <w:rFonts w:ascii="Times New Roman" w:hAnsi="Times New Roman"/>
                <w:sz w:val="24"/>
              </w:rPr>
              <w:t>Конструкция столика – разборная.</w:t>
            </w:r>
            <w:r>
              <w:rPr>
                <w:rFonts w:ascii="Times New Roman" w:hAnsi="Times New Roman"/>
                <w:sz w:val="24"/>
              </w:rPr>
              <w:t xml:space="preserve"> Не менее </w:t>
            </w:r>
            <w:r w:rsidRPr="00622B9A">
              <w:rPr>
                <w:rFonts w:ascii="Times New Roman" w:hAnsi="Times New Roman"/>
                <w:sz w:val="24"/>
              </w:rPr>
              <w:t>3 полки выполнены из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нержавеющей стали. Бортики по периметру полок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предупреждают падение инструментов и медикаментов.</w:t>
            </w:r>
            <w:r w:rsidRPr="00622B9A">
              <w:rPr>
                <w:rFonts w:ascii="Times New Roman" w:hAnsi="Times New Roman"/>
                <w:sz w:val="24"/>
              </w:rPr>
              <w:br/>
              <w:t>Ящик на роликовых направляющих оснащен замком.</w:t>
            </w:r>
            <w:r w:rsidRPr="00622B9A">
              <w:rPr>
                <w:rFonts w:ascii="Times New Roman" w:hAnsi="Times New Roman"/>
                <w:sz w:val="24"/>
              </w:rPr>
              <w:br/>
              <w:t>Тазик почкообразный из нержавеющей стали установлен</w:t>
            </w:r>
            <w:r w:rsidRPr="00622B9A">
              <w:rPr>
                <w:rFonts w:ascii="Times New Roman" w:hAnsi="Times New Roman"/>
                <w:sz w:val="24"/>
              </w:rPr>
              <w:br/>
              <w:t>на поворотном кронштейне.</w:t>
            </w:r>
            <w:r>
              <w:rPr>
                <w:rFonts w:ascii="Times New Roman" w:hAnsi="Times New Roman"/>
                <w:sz w:val="24"/>
              </w:rPr>
              <w:t xml:space="preserve"> Не менее </w:t>
            </w:r>
            <w:r w:rsidRPr="00622B9A">
              <w:rPr>
                <w:rFonts w:ascii="Times New Roman" w:hAnsi="Times New Roman"/>
                <w:sz w:val="24"/>
              </w:rPr>
              <w:t>2 ручки обеспечивают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удобство перемещения столика. Столик установлен на 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 xml:space="preserve">медицинских колесах диаметром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 xml:space="preserve">75 мм, из них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2 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тормозом.</w:t>
            </w:r>
            <w:r w:rsidRPr="00622B9A">
              <w:rPr>
                <w:rFonts w:ascii="Times New Roman" w:hAnsi="Times New Roman"/>
                <w:sz w:val="24"/>
              </w:rPr>
              <w:br/>
              <w:t>Технические характеристики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622B9A">
              <w:rPr>
                <w:rFonts w:ascii="Times New Roman" w:hAnsi="Times New Roman"/>
                <w:sz w:val="24"/>
              </w:rPr>
              <w:br/>
              <w:t xml:space="preserve">Длина,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мм 750</w:t>
            </w:r>
            <w:r w:rsidRPr="00622B9A">
              <w:rPr>
                <w:rFonts w:ascii="Times New Roman" w:hAnsi="Times New Roman"/>
                <w:sz w:val="24"/>
              </w:rPr>
              <w:br/>
              <w:t>Ширина,</w:t>
            </w:r>
            <w:r>
              <w:rPr>
                <w:rFonts w:ascii="Times New Roman" w:hAnsi="Times New Roman"/>
                <w:sz w:val="24"/>
              </w:rPr>
              <w:t xml:space="preserve"> не менее</w:t>
            </w:r>
            <w:r w:rsidRPr="00622B9A">
              <w:rPr>
                <w:rFonts w:ascii="Times New Roman" w:hAnsi="Times New Roman"/>
                <w:sz w:val="24"/>
              </w:rPr>
              <w:t xml:space="preserve"> мм 475</w:t>
            </w:r>
            <w:r w:rsidRPr="00622B9A">
              <w:rPr>
                <w:rFonts w:ascii="Times New Roman" w:hAnsi="Times New Roman"/>
                <w:sz w:val="24"/>
              </w:rPr>
              <w:br/>
              <w:t xml:space="preserve">Высота,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мм 917</w:t>
            </w:r>
            <w:r w:rsidRPr="00622B9A">
              <w:rPr>
                <w:rFonts w:ascii="Times New Roman" w:hAnsi="Times New Roman"/>
                <w:sz w:val="24"/>
              </w:rPr>
              <w:br/>
              <w:t xml:space="preserve">Масса,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кг 19</w:t>
            </w:r>
            <w:r w:rsidRPr="00622B9A">
              <w:rPr>
                <w:rFonts w:ascii="Times New Roman" w:hAnsi="Times New Roman"/>
                <w:sz w:val="24"/>
              </w:rPr>
              <w:br/>
              <w:t>Допускаемая нагрузка на столик,</w:t>
            </w:r>
            <w:r>
              <w:rPr>
                <w:rFonts w:ascii="Times New Roman" w:hAnsi="Times New Roman"/>
                <w:sz w:val="24"/>
              </w:rPr>
              <w:t xml:space="preserve"> не менее </w:t>
            </w:r>
            <w:r w:rsidRPr="00622B9A">
              <w:rPr>
                <w:rFonts w:ascii="Times New Roman" w:hAnsi="Times New Roman"/>
                <w:sz w:val="24"/>
              </w:rPr>
              <w:t xml:space="preserve"> кг 25</w:t>
            </w:r>
          </w:p>
          <w:p w14:paraId="41C70EE2" w14:textId="6DED2946" w:rsidR="00500D4A" w:rsidRPr="00AA4370" w:rsidRDefault="00500D4A" w:rsidP="00AA43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BEBC" w14:textId="59C660B1" w:rsidR="00AA4370" w:rsidRPr="00B216CA" w:rsidRDefault="00B216CA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 шт</w:t>
            </w:r>
          </w:p>
        </w:tc>
      </w:tr>
      <w:tr w:rsidR="00AA4370" w:rsidRPr="00AA4370" w14:paraId="330E5F93" w14:textId="77777777" w:rsidTr="007F346A">
        <w:trPr>
          <w:trHeight w:val="16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AFD1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D7A4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  <w:p w14:paraId="3DBB8C04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52F" w14:textId="77777777" w:rsidR="00AA4370" w:rsidRDefault="00AA4370" w:rsidP="007F346A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035A1CC5" w14:textId="6D08D8B2" w:rsidR="00622B9A" w:rsidRPr="00AA4370" w:rsidRDefault="00622B9A" w:rsidP="00622B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A4370" w:rsidRPr="00AA4370" w14:paraId="64BECFBD" w14:textId="77777777" w:rsidTr="007F346A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521C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CF7E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 w:rsidRPr="00AA4370">
              <w:rPr>
                <w:rFonts w:ascii="Times New Roman" w:hAnsi="Times New Roman"/>
                <w:b/>
                <w:bCs/>
              </w:rPr>
              <w:br/>
              <w:t xml:space="preserve">медицинской техники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EE03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AA4370" w:rsidRPr="00AA4370" w14:paraId="362451B7" w14:textId="77777777" w:rsidTr="007F346A">
        <w:trPr>
          <w:trHeight w:val="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802C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CACA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Срок поставки медицинской техники и</w:t>
            </w:r>
          </w:p>
          <w:p w14:paraId="38E160B4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182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60 календарных дней</w:t>
            </w:r>
          </w:p>
          <w:p w14:paraId="0E719315" w14:textId="0C53E202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г.Костанай, ул.Баймагамбетова, 5</w:t>
            </w:r>
          </w:p>
        </w:tc>
      </w:tr>
      <w:tr w:rsidR="003C0A7F" w:rsidRPr="00AA4370" w14:paraId="183D3575" w14:textId="77777777" w:rsidTr="007F34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9F17" w14:textId="77777777" w:rsidR="003C0A7F" w:rsidRPr="00AA4370" w:rsidRDefault="003C0A7F" w:rsidP="003C0A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0561" w14:textId="1CE63FD4" w:rsidR="003C0A7F" w:rsidRPr="00AA4370" w:rsidRDefault="003C0A7F" w:rsidP="003C0A7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3C7" w14:textId="455E600B" w:rsidR="003C0A7F" w:rsidRPr="00AA4370" w:rsidRDefault="003C0A7F" w:rsidP="003C0A7F">
            <w:pPr>
              <w:spacing w:after="0" w:line="240" w:lineRule="auto"/>
              <w:rPr>
                <w:rFonts w:ascii="Times New Roman" w:hAnsi="Times New Roman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3C0A7F" w:rsidRPr="00AA4370" w14:paraId="422FF24B" w14:textId="77777777" w:rsidTr="007F34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309" w14:textId="446EF77F" w:rsidR="003C0A7F" w:rsidRPr="003C0A7F" w:rsidRDefault="003C0A7F" w:rsidP="003C0A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641E" w14:textId="50976FB8" w:rsidR="003C0A7F" w:rsidRPr="00AA4370" w:rsidRDefault="003C0A7F" w:rsidP="003C0A7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C769" w14:textId="5CA5CAFF" w:rsidR="003C0A7F" w:rsidRPr="00AA4370" w:rsidRDefault="003C0A7F" w:rsidP="003C0A7F">
            <w:pPr>
              <w:spacing w:after="0" w:line="240" w:lineRule="auto"/>
              <w:rPr>
                <w:rFonts w:ascii="Times New Roman" w:hAnsi="Times New Roman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E2E23FA" w14:textId="6F0E5763" w:rsidR="00AA4370" w:rsidRDefault="00AA4370" w:rsidP="00E40535">
      <w:pPr>
        <w:spacing w:after="0" w:line="240" w:lineRule="auto"/>
        <w:rPr>
          <w:rFonts w:ascii="Times New Roman" w:hAnsi="Times New Roman"/>
          <w:b/>
        </w:rPr>
      </w:pPr>
    </w:p>
    <w:p w14:paraId="143B7464" w14:textId="18C645F0" w:rsidR="007F346A" w:rsidRPr="007F346A" w:rsidRDefault="00500D4A" w:rsidP="007F34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>
        <w:rPr>
          <w:rFonts w:ascii="Times New Roman" w:hAnsi="Times New Roman"/>
          <w:lang w:val="kk-KZ"/>
        </w:rPr>
        <w:t xml:space="preserve">Столик для операционных и процедурных кабинетов СМИ 009 </w:t>
      </w:r>
      <w:r w:rsidR="007871D2">
        <w:rPr>
          <w:rFonts w:ascii="Times New Roman" w:hAnsi="Times New Roman"/>
          <w:b/>
          <w:sz w:val="26"/>
          <w:szCs w:val="26"/>
          <w:lang w:val="kk-KZ"/>
        </w:rPr>
        <w:t>Лот №3</w:t>
      </w:r>
    </w:p>
    <w:p w14:paraId="2DC03E0B" w14:textId="20277A8F" w:rsidR="007F346A" w:rsidRDefault="007F346A" w:rsidP="00E40535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252"/>
      </w:tblGrid>
      <w:tr w:rsidR="00B54678" w:rsidRPr="00B54678" w14:paraId="1830A178" w14:textId="77777777" w:rsidTr="00B54678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633A" w14:textId="77777777" w:rsidR="00B54678" w:rsidRPr="00B54678" w:rsidRDefault="00B54678" w:rsidP="00B54678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7083953D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37F4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499B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54678" w:rsidRPr="00B54678" w14:paraId="12244B4D" w14:textId="77777777" w:rsidTr="00B54678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4120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3BE0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759FAC48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54678">
              <w:rPr>
                <w:rFonts w:ascii="Times New Roman" w:hAnsi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E29" w14:textId="335208F9" w:rsidR="00B54678" w:rsidRPr="00B54678" w:rsidRDefault="00500D4A" w:rsidP="00B54678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80000"/>
                <w:lang w:eastAsia="en-US"/>
              </w:rPr>
            </w:pPr>
            <w:r>
              <w:rPr>
                <w:rFonts w:ascii="Times New Roman" w:hAnsi="Times New Roman"/>
                <w:lang w:val="kk-KZ"/>
              </w:rPr>
              <w:t>Столик для операционных и процедурных кабинетов СМИ 009</w:t>
            </w:r>
          </w:p>
          <w:p w14:paraId="0E634A41" w14:textId="77777777" w:rsidR="00B54678" w:rsidRPr="00B54678" w:rsidRDefault="00B54678" w:rsidP="00B54678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</w:p>
        </w:tc>
      </w:tr>
      <w:tr w:rsidR="003C0A7F" w:rsidRPr="00B54678" w14:paraId="12C0DD9D" w14:textId="77777777" w:rsidTr="00284AD8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A95B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1569787B" w14:textId="71176E3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090F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0A3FC04F" w14:textId="76D7B6D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3DF6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E719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9707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7366C593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9708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1FCCE6D9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3C0A7F" w:rsidRPr="00B54678" w14:paraId="6645A1F3" w14:textId="77777777" w:rsidTr="00284AD8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8E27" w14:textId="3D9A7D1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37E5" w14:textId="00D6B525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4233" w14:textId="77777777" w:rsidR="003C0A7F" w:rsidRPr="00B54678" w:rsidRDefault="003C0A7F" w:rsidP="00B54678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3C0A7F" w:rsidRPr="00B54678" w14:paraId="61652C09" w14:textId="77777777" w:rsidTr="00284AD8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D832" w14:textId="2FD631EC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C5BD" w14:textId="6E23673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B9C1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4EFA4" w14:textId="6D2F1165" w:rsidR="003C0A7F" w:rsidRPr="00B54678" w:rsidRDefault="00500D4A" w:rsidP="00B5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Столик для операционных и процедурных кабинетов СМИ 009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DB707" w14:textId="77777777" w:rsidR="00622B9A" w:rsidRPr="008044DC" w:rsidRDefault="00622B9A" w:rsidP="00622B9A">
            <w:pPr>
              <w:pStyle w:val="a4"/>
              <w:ind w:firstLine="36"/>
            </w:pPr>
            <w:r w:rsidRPr="008044DC">
              <w:t>Тип</w:t>
            </w:r>
            <w:r w:rsidRPr="008044DC">
              <w:tab/>
              <w:t>Медицинский столик</w:t>
            </w:r>
          </w:p>
          <w:p w14:paraId="04037F82" w14:textId="77777777" w:rsidR="00622B9A" w:rsidRPr="008044DC" w:rsidRDefault="00622B9A" w:rsidP="00622B9A">
            <w:pPr>
              <w:pStyle w:val="a4"/>
              <w:ind w:firstLine="36"/>
            </w:pPr>
            <w:r w:rsidRPr="008044DC">
              <w:t>Тип опор</w:t>
            </w:r>
            <w:r w:rsidRPr="008044DC">
              <w:tab/>
              <w:t>Колесные опоры</w:t>
            </w:r>
          </w:p>
          <w:p w14:paraId="153F4A5D" w14:textId="77777777" w:rsidR="00622B9A" w:rsidRPr="008044DC" w:rsidRDefault="00622B9A" w:rsidP="00622B9A">
            <w:pPr>
              <w:pStyle w:val="a4"/>
              <w:ind w:firstLine="36"/>
            </w:pPr>
            <w:r w:rsidRPr="008044DC">
              <w:t>Колесные опоры</w:t>
            </w:r>
            <w:r w:rsidRPr="008044DC">
              <w:tab/>
              <w:t>4 (шт.)</w:t>
            </w:r>
          </w:p>
          <w:p w14:paraId="5085BDAE" w14:textId="35CA948D" w:rsidR="00622B9A" w:rsidRDefault="00622B9A" w:rsidP="00622B9A">
            <w:pPr>
              <w:pStyle w:val="a4"/>
              <w:ind w:firstLine="36"/>
            </w:pPr>
            <w:r w:rsidRPr="00B216CA">
              <w:t>Полка</w:t>
            </w:r>
            <w:r w:rsidRPr="00B216CA">
              <w:rPr>
                <w:lang w:val="kk-KZ"/>
              </w:rPr>
              <w:t xml:space="preserve">не менее </w:t>
            </w:r>
            <w:r w:rsidRPr="00B216CA">
              <w:t>1 шт.</w:t>
            </w:r>
          </w:p>
          <w:p w14:paraId="381484BD" w14:textId="37EE6AD8" w:rsidR="00622B9A" w:rsidRPr="008044DC" w:rsidRDefault="00622B9A" w:rsidP="00622B9A">
            <w:pPr>
              <w:pStyle w:val="a4"/>
              <w:ind w:firstLine="36"/>
            </w:pPr>
            <w:r w:rsidRPr="008044DC">
              <w:t>Тип конструкции</w:t>
            </w:r>
            <w:r w:rsidRPr="008044DC">
              <w:tab/>
              <w:t>Сборно-разборная</w:t>
            </w:r>
          </w:p>
          <w:p w14:paraId="06350DEC" w14:textId="39A83C6D" w:rsidR="00622B9A" w:rsidRDefault="00622B9A" w:rsidP="00622B9A">
            <w:pPr>
              <w:pStyle w:val="a4"/>
              <w:ind w:firstLine="36"/>
            </w:pPr>
            <w:r w:rsidRPr="008044DC">
              <w:t>Назначение</w:t>
            </w:r>
            <w:proofErr w:type="gramStart"/>
            <w:r w:rsidRPr="008044DC">
              <w:tab/>
              <w:t>Д</w:t>
            </w:r>
            <w:proofErr w:type="gramEnd"/>
            <w:r w:rsidRPr="008044DC">
              <w:t>ля хирургических инструментов</w:t>
            </w:r>
          </w:p>
          <w:p w14:paraId="075126A6" w14:textId="77777777" w:rsidR="00622B9A" w:rsidRPr="00B216C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216CA">
              <w:rPr>
                <w:rFonts w:ascii="Times New Roman" w:hAnsi="Times New Roman"/>
                <w:sz w:val="24"/>
              </w:rPr>
              <w:t>Габаритные размеры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: </w:t>
            </w:r>
            <w:r w:rsidRPr="00B216CA">
              <w:rPr>
                <w:rFonts w:ascii="Times New Roman" w:hAnsi="Times New Roman"/>
                <w:sz w:val="24"/>
              </w:rPr>
              <w:t>Длина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не более </w:t>
            </w:r>
            <w:r w:rsidRPr="00B216CA">
              <w:rPr>
                <w:rFonts w:ascii="Times New Roman" w:hAnsi="Times New Roman"/>
                <w:sz w:val="24"/>
              </w:rPr>
              <w:t>600 мм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216CA">
              <w:rPr>
                <w:rFonts w:ascii="Times New Roman" w:hAnsi="Times New Roman"/>
                <w:sz w:val="24"/>
              </w:rPr>
              <w:t>Высота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не более </w:t>
            </w:r>
            <w:r w:rsidRPr="00B216CA">
              <w:rPr>
                <w:rFonts w:ascii="Times New Roman" w:hAnsi="Times New Roman"/>
                <w:sz w:val="24"/>
              </w:rPr>
              <w:t>900 мм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216CA">
              <w:rPr>
                <w:rFonts w:ascii="Times New Roman" w:hAnsi="Times New Roman"/>
                <w:sz w:val="24"/>
              </w:rPr>
              <w:t>Ширина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не более </w:t>
            </w:r>
            <w:r w:rsidRPr="00B216CA">
              <w:rPr>
                <w:rFonts w:ascii="Times New Roman" w:hAnsi="Times New Roman"/>
                <w:sz w:val="24"/>
              </w:rPr>
              <w:t>400 мм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14:paraId="4F445784" w14:textId="77777777" w:rsidR="00622B9A" w:rsidRPr="00B216C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216CA">
              <w:rPr>
                <w:rFonts w:ascii="Times New Roman" w:hAnsi="Times New Roman"/>
                <w:sz w:val="24"/>
              </w:rPr>
              <w:t>Материал изготовления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: </w:t>
            </w:r>
          </w:p>
          <w:p w14:paraId="0BDE390D" w14:textId="77777777" w:rsidR="00622B9A" w:rsidRPr="00B216C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16CA">
              <w:rPr>
                <w:rFonts w:ascii="Times New Roman" w:hAnsi="Times New Roman"/>
                <w:sz w:val="24"/>
              </w:rPr>
              <w:t>Материал каркаса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– </w:t>
            </w:r>
            <w:r w:rsidRPr="00B216CA">
              <w:rPr>
                <w:rFonts w:ascii="Times New Roman" w:hAnsi="Times New Roman"/>
                <w:sz w:val="24"/>
              </w:rPr>
              <w:t>металл</w:t>
            </w:r>
          </w:p>
          <w:p w14:paraId="7A4CA995" w14:textId="47C0569E" w:rsidR="00622B9A" w:rsidRPr="00622B9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val="kk-KZ"/>
              </w:rPr>
            </w:pPr>
            <w:r w:rsidRPr="00B216CA">
              <w:rPr>
                <w:rFonts w:ascii="Times New Roman" w:hAnsi="Times New Roman"/>
                <w:sz w:val="24"/>
              </w:rPr>
              <w:t>Материал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216CA">
              <w:rPr>
                <w:rFonts w:ascii="Times New Roman" w:hAnsi="Times New Roman"/>
                <w:sz w:val="24"/>
              </w:rPr>
              <w:t>полки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– </w:t>
            </w:r>
            <w:r w:rsidRPr="00B216CA">
              <w:rPr>
                <w:rFonts w:ascii="Times New Roman" w:hAnsi="Times New Roman"/>
                <w:sz w:val="24"/>
              </w:rPr>
              <w:t>металл</w:t>
            </w:r>
            <w:r w:rsidRPr="00B216CA">
              <w:rPr>
                <w:sz w:val="24"/>
                <w:lang w:val="kk-KZ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A806" w14:textId="70969AC5" w:rsidR="003C0A7F" w:rsidRPr="00B54678" w:rsidRDefault="00B216CA" w:rsidP="00B5467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C0A7F" w:rsidRPr="00B54678">
              <w:rPr>
                <w:rFonts w:ascii="Times New Roman" w:hAnsi="Times New Roman"/>
              </w:rPr>
              <w:t xml:space="preserve"> штука</w:t>
            </w:r>
          </w:p>
          <w:p w14:paraId="68C4CFCF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B54678" w:rsidRPr="00B54678" w14:paraId="6058127F" w14:textId="77777777" w:rsidTr="00B54678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36F0" w14:textId="4E80FC37" w:rsidR="00B54678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52DB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Условия осуществления поставки медицинской техники</w:t>
            </w:r>
          </w:p>
          <w:p w14:paraId="645361D7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B54678">
              <w:rPr>
                <w:rFonts w:ascii="Times New Roman" w:hAnsi="Times New Roman"/>
                <w:i/>
                <w:lang w:eastAsia="en-US"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5D7A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54678">
              <w:rPr>
                <w:rFonts w:ascii="Times New Roman" w:hAnsi="Times New Roman"/>
                <w:lang w:eastAsia="en-US"/>
              </w:rPr>
              <w:t xml:space="preserve"> </w:t>
            </w:r>
            <w:r w:rsidRPr="00B54678">
              <w:rPr>
                <w:rFonts w:ascii="Times New Roman" w:hAnsi="Times New Roman"/>
                <w:lang w:val="en-US" w:eastAsia="en-US"/>
              </w:rPr>
              <w:t xml:space="preserve">DDP </w:t>
            </w:r>
            <w:r w:rsidRPr="00B54678">
              <w:rPr>
                <w:rFonts w:ascii="Times New Roman" w:hAnsi="Times New Roman"/>
                <w:lang w:eastAsia="en-US"/>
              </w:rPr>
              <w:t>пункт назначения.</w:t>
            </w:r>
          </w:p>
        </w:tc>
      </w:tr>
      <w:tr w:rsidR="00B54678" w:rsidRPr="00B54678" w14:paraId="5807FBD8" w14:textId="77777777" w:rsidTr="00B54678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71AC" w14:textId="507878E2" w:rsidR="00B54678" w:rsidRPr="003C0A7F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9DAA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76E5" w14:textId="13D5D74F" w:rsidR="00B54678" w:rsidRPr="00B54678" w:rsidRDefault="00D316E4" w:rsidP="00B54678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60 календарных дней</w:t>
            </w:r>
          </w:p>
        </w:tc>
      </w:tr>
      <w:tr w:rsidR="00B54678" w:rsidRPr="00B54678" w14:paraId="3ED64ED8" w14:textId="77777777" w:rsidTr="00B54678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057" w14:textId="276C8D39" w:rsidR="00B54678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BF65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Требования к условиям эксплуатации: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CC4" w14:textId="77777777" w:rsidR="00D316E4" w:rsidRDefault="00D316E4" w:rsidP="00D316E4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289031E1" w14:textId="219E358F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C0A7F" w:rsidRPr="00B54678" w14:paraId="68ED5694" w14:textId="77777777" w:rsidTr="00B54678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8099" w14:textId="65F50A5E" w:rsidR="003C0A7F" w:rsidRPr="00B54678" w:rsidRDefault="003C0A7F" w:rsidP="003C0A7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3609" w14:textId="0E446993" w:rsidR="003C0A7F" w:rsidRPr="00B54678" w:rsidRDefault="003C0A7F" w:rsidP="003C0A7F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8788" w14:textId="2BA08108" w:rsidR="003C0A7F" w:rsidRPr="00B54678" w:rsidRDefault="003C0A7F" w:rsidP="003C0A7F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3C0A7F" w:rsidRPr="00B54678" w14:paraId="41BB375A" w14:textId="77777777" w:rsidTr="00B54678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3E5E" w14:textId="049BA805" w:rsidR="003C0A7F" w:rsidRPr="003C0A7F" w:rsidRDefault="003C0A7F" w:rsidP="003C0A7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4C2" w14:textId="4782D810" w:rsidR="003C0A7F" w:rsidRPr="00B54678" w:rsidRDefault="003C0A7F" w:rsidP="003C0A7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B18C" w14:textId="01A7B495" w:rsidR="003C0A7F" w:rsidRPr="00B54678" w:rsidRDefault="003C0A7F" w:rsidP="003C0A7F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5958782" w14:textId="77777777" w:rsidR="00B54678" w:rsidRDefault="00B54678" w:rsidP="00E40535">
      <w:pPr>
        <w:spacing w:after="0" w:line="240" w:lineRule="auto"/>
        <w:rPr>
          <w:rFonts w:ascii="Times New Roman" w:hAnsi="Times New Roman"/>
          <w:b/>
        </w:rPr>
      </w:pPr>
    </w:p>
    <w:p w14:paraId="6B875C86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2F5812F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217ADA2" w14:textId="04AD3A6F" w:rsidR="00500D4A" w:rsidRPr="007F346A" w:rsidRDefault="00B216CA" w:rsidP="00500D4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>
        <w:rPr>
          <w:rFonts w:ascii="Times New Roman" w:hAnsi="Times New Roman"/>
          <w:lang w:val="kk-KZ"/>
        </w:rPr>
        <w:lastRenderedPageBreak/>
        <w:t>Ларингоскоп в комплекте с клинками</w:t>
      </w:r>
      <w:r>
        <w:rPr>
          <w:rFonts w:ascii="Times New Roman" w:hAnsi="Times New Roman"/>
          <w:b/>
          <w:sz w:val="26"/>
          <w:szCs w:val="26"/>
          <w:lang w:val="kk-KZ"/>
        </w:rPr>
        <w:t xml:space="preserve"> </w:t>
      </w:r>
      <w:r w:rsidR="00500D4A">
        <w:rPr>
          <w:rFonts w:ascii="Times New Roman" w:hAnsi="Times New Roman"/>
          <w:b/>
          <w:sz w:val="26"/>
          <w:szCs w:val="26"/>
          <w:lang w:val="kk-KZ"/>
        </w:rPr>
        <w:t>Лот №</w:t>
      </w:r>
      <w:r w:rsidR="007871D2">
        <w:rPr>
          <w:rFonts w:ascii="Times New Roman" w:hAnsi="Times New Roman"/>
          <w:b/>
          <w:sz w:val="26"/>
          <w:szCs w:val="26"/>
          <w:lang w:val="kk-KZ"/>
        </w:rPr>
        <w:t>4</w:t>
      </w:r>
    </w:p>
    <w:p w14:paraId="716D01B5" w14:textId="77777777" w:rsidR="00500D4A" w:rsidRDefault="00500D4A" w:rsidP="00500D4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252"/>
      </w:tblGrid>
      <w:tr w:rsidR="00500D4A" w:rsidRPr="00B54678" w14:paraId="423BCAF3" w14:textId="77777777" w:rsidTr="00291D27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5F22" w14:textId="77777777" w:rsidR="00500D4A" w:rsidRPr="00B54678" w:rsidRDefault="00500D4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30398839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C9B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AD7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500D4A" w:rsidRPr="00B54678" w14:paraId="2374AF23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B2B5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88D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545F9E0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54678">
              <w:rPr>
                <w:rFonts w:ascii="Times New Roman" w:hAnsi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552E" w14:textId="2C0E5EC7" w:rsidR="00500D4A" w:rsidRPr="00B54678" w:rsidRDefault="00B216CA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Ларингоскоп в комплекте с клинками</w:t>
            </w:r>
            <w:r w:rsidRPr="00B54678">
              <w:rPr>
                <w:rFonts w:ascii="Times New Roman" w:eastAsia="Arial Unicode MS" w:hAnsi="Times New Roman"/>
                <w:b/>
                <w:bCs/>
                <w:highlight w:val="yellow"/>
              </w:rPr>
              <w:t xml:space="preserve"> </w:t>
            </w:r>
          </w:p>
        </w:tc>
      </w:tr>
      <w:tr w:rsidR="00500D4A" w:rsidRPr="00B54678" w14:paraId="0A5C3BC0" w14:textId="77777777" w:rsidTr="00291D27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9AF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2A99F4D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AB8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518B489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932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2D0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B0D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7ACE1A3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EEC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43C226ED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500D4A" w:rsidRPr="00B54678" w14:paraId="17D3407F" w14:textId="77777777" w:rsidTr="00291D27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EC9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833D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B212" w14:textId="77777777" w:rsidR="00500D4A" w:rsidRPr="00B54678" w:rsidRDefault="00500D4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500D4A" w:rsidRPr="00B54678" w14:paraId="4B43DE7E" w14:textId="77777777" w:rsidTr="00291D27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077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B34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A5ED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64DB5" w14:textId="20C2F6D0" w:rsidR="00500D4A" w:rsidRPr="00B54678" w:rsidRDefault="00B216CA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Ларингоскоп в комплекте с клинками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204A9" w14:textId="0E66B219" w:rsidR="00500D4A" w:rsidRPr="00500D4A" w:rsidRDefault="00F1505C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kk-KZ" w:eastAsia="en-US"/>
              </w:rPr>
            </w:pPr>
            <w:r w:rsidRPr="00B346DA"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  <w:proofErr w:type="spellStart"/>
            <w:r w:rsidRPr="00B346DA">
              <w:rPr>
                <w:rFonts w:ascii="Times New Roman" w:hAnsi="Times New Roman"/>
                <w:sz w:val="24"/>
                <w:szCs w:val="24"/>
              </w:rPr>
              <w:t>ларингоскопический</w:t>
            </w:r>
            <w:proofErr w:type="spellEnd"/>
            <w:r w:rsidRPr="00B346DA">
              <w:rPr>
                <w:rFonts w:ascii="Times New Roman" w:hAnsi="Times New Roman"/>
                <w:sz w:val="24"/>
                <w:szCs w:val="24"/>
              </w:rPr>
              <w:t xml:space="preserve"> Миллер С/Макинтош С </w:t>
            </w:r>
            <w:r>
              <w:rPr>
                <w:rFonts w:ascii="Times New Roman" w:hAnsi="Times New Roman"/>
                <w:sz w:val="24"/>
                <w:szCs w:val="24"/>
              </w:rPr>
              <w:t>взрослый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 xml:space="preserve">рукоятка+ 3 клинка без </w:t>
            </w:r>
            <w:r w:rsidRPr="00B724E8">
              <w:rPr>
                <w:rFonts w:ascii="Times New Roman" w:hAnsi="Times New Roman"/>
                <w:sz w:val="24"/>
                <w:szCs w:val="24"/>
              </w:rPr>
              <w:t>F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>.</w:t>
            </w:r>
            <w:r w:rsidRPr="00B724E8">
              <w:rPr>
                <w:rFonts w:ascii="Times New Roman" w:hAnsi="Times New Roman"/>
                <w:sz w:val="24"/>
                <w:szCs w:val="24"/>
              </w:rPr>
              <w:t>O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многоразовый.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79D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 штука</w:t>
            </w:r>
          </w:p>
          <w:p w14:paraId="4453507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500D4A" w:rsidRPr="00B54678" w14:paraId="5B069DC6" w14:textId="77777777" w:rsidTr="00291D27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771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909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Условия осуществления поставки медицинской техники</w:t>
            </w:r>
          </w:p>
          <w:p w14:paraId="3318D0C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B54678">
              <w:rPr>
                <w:rFonts w:ascii="Times New Roman" w:hAnsi="Times New Roman"/>
                <w:i/>
                <w:lang w:eastAsia="en-US"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B5DC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54678">
              <w:rPr>
                <w:rFonts w:ascii="Times New Roman" w:hAnsi="Times New Roman"/>
                <w:lang w:eastAsia="en-US"/>
              </w:rPr>
              <w:t xml:space="preserve"> </w:t>
            </w:r>
            <w:r w:rsidRPr="00B54678">
              <w:rPr>
                <w:rFonts w:ascii="Times New Roman" w:hAnsi="Times New Roman"/>
                <w:lang w:val="en-US" w:eastAsia="en-US"/>
              </w:rPr>
              <w:t xml:space="preserve">DDP </w:t>
            </w:r>
            <w:r w:rsidRPr="00B54678">
              <w:rPr>
                <w:rFonts w:ascii="Times New Roman" w:hAnsi="Times New Roman"/>
                <w:lang w:eastAsia="en-US"/>
              </w:rPr>
              <w:t>пункт назначения.</w:t>
            </w:r>
          </w:p>
        </w:tc>
      </w:tr>
      <w:tr w:rsidR="00500D4A" w:rsidRPr="00B54678" w14:paraId="4C7B72C7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A181" w14:textId="77777777" w:rsidR="00500D4A" w:rsidRPr="003C0A7F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8CE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7F37" w14:textId="49476DA7" w:rsidR="00500D4A" w:rsidRPr="00B54678" w:rsidRDefault="00F1505C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  <w:r w:rsidR="00500D4A" w:rsidRPr="00B54678">
              <w:rPr>
                <w:rFonts w:ascii="Times New Roman" w:hAnsi="Times New Roman"/>
                <w:lang w:eastAsia="en-US"/>
              </w:rPr>
              <w:t>0 календарных дней</w:t>
            </w:r>
          </w:p>
          <w:p w14:paraId="65FA402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1505C" w:rsidRPr="00B54678" w14:paraId="4BF6C42C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23FF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B01A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Требования к условиям эксплуатации: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F06" w14:textId="77777777" w:rsidR="00F1505C" w:rsidRDefault="00F1505C" w:rsidP="00F1505C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7AE8B1B7" w14:textId="4C6375E6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1505C" w:rsidRPr="00B54678" w14:paraId="0219676F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AE37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52D6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 xml:space="preserve">поставщиком, его </w:t>
            </w:r>
            <w:r w:rsidRPr="00A37C52">
              <w:rPr>
                <w:rFonts w:ascii="Times New Roman" w:hAnsi="Times New Roman"/>
                <w:b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DA4D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lastRenderedPageBreak/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lastRenderedPageBreak/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1505C" w:rsidRPr="00B54678" w14:paraId="41080466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CE4A" w14:textId="77777777" w:rsidR="00F1505C" w:rsidRPr="003C0A7F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lastRenderedPageBreak/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B2DF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D228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32637005" w14:textId="6B9D9BE9" w:rsidR="007F346A" w:rsidRDefault="007F346A" w:rsidP="00E40535">
      <w:pPr>
        <w:spacing w:after="0" w:line="240" w:lineRule="auto"/>
        <w:rPr>
          <w:rFonts w:ascii="Times New Roman" w:hAnsi="Times New Roman"/>
          <w:b/>
        </w:rPr>
      </w:pPr>
    </w:p>
    <w:p w14:paraId="5F69AF54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4781FC0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3F66FAB7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6CAD22F5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9230119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EEDEBBB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687941FE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0EE59E0B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9ECCDA3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2C999E30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C566537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3975B749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4055038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0AE37958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3B2E854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187C3AC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206A5934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2AECF0D1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EDF3BFE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73FCE6D" w14:textId="7233EA7C" w:rsidR="00500D4A" w:rsidRPr="007F346A" w:rsidRDefault="00B216CA" w:rsidP="00500D4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>
        <w:rPr>
          <w:rFonts w:ascii="Times New Roman" w:hAnsi="Times New Roman"/>
          <w:lang w:val="kk-KZ"/>
        </w:rPr>
        <w:lastRenderedPageBreak/>
        <w:t xml:space="preserve">Ушиватель органов УО40 </w:t>
      </w:r>
      <w:r w:rsidR="007871D2">
        <w:rPr>
          <w:rFonts w:ascii="Times New Roman" w:hAnsi="Times New Roman"/>
          <w:b/>
          <w:sz w:val="26"/>
          <w:szCs w:val="26"/>
          <w:lang w:val="kk-KZ"/>
        </w:rPr>
        <w:t>Лот №5</w:t>
      </w:r>
    </w:p>
    <w:p w14:paraId="05DEF388" w14:textId="77777777" w:rsidR="00500D4A" w:rsidRDefault="00500D4A" w:rsidP="00500D4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252"/>
      </w:tblGrid>
      <w:tr w:rsidR="00500D4A" w:rsidRPr="00B54678" w14:paraId="1F79C70E" w14:textId="77777777" w:rsidTr="00291D27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6A44" w14:textId="77777777" w:rsidR="00500D4A" w:rsidRPr="00B54678" w:rsidRDefault="00500D4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63C6A5F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F65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BDF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500D4A" w:rsidRPr="00B54678" w14:paraId="2ACC4D2D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2B45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BEF9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0119262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54678">
              <w:rPr>
                <w:rFonts w:ascii="Times New Roman" w:hAnsi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D4F" w14:textId="5741E782" w:rsidR="00500D4A" w:rsidRPr="00B54678" w:rsidRDefault="00B216CA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Ушиватель органов УО40</w:t>
            </w:r>
          </w:p>
        </w:tc>
      </w:tr>
      <w:tr w:rsidR="00500D4A" w:rsidRPr="00B54678" w14:paraId="6D621920" w14:textId="77777777" w:rsidTr="00291D27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8A2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3AF57C4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19D6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69C51E7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1259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CCF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7B3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6DCE07F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E15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00162A5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500D4A" w:rsidRPr="00B54678" w14:paraId="0607CC64" w14:textId="77777777" w:rsidTr="00291D27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C73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F0A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290F" w14:textId="77777777" w:rsidR="00500D4A" w:rsidRPr="00B54678" w:rsidRDefault="00500D4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500D4A" w:rsidRPr="00B54678" w14:paraId="5F2DB912" w14:textId="77777777" w:rsidTr="00291D27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C4A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2C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6787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73E5A" w14:textId="49BD8F6B" w:rsidR="00500D4A" w:rsidRPr="00B216CA" w:rsidRDefault="00B216CA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Ушиватель органов УО40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6C6F1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Назначение 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Ушиватели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органов </w:t>
            </w:r>
            <w:proofErr w:type="gramStart"/>
            <w:r w:rsidRPr="00F1505C">
              <w:rPr>
                <w:rFonts w:ascii="Times New Roman" w:hAnsi="Times New Roman"/>
                <w:sz w:val="24"/>
                <w:lang w:val="ru-RU"/>
              </w:rPr>
              <w:t>предназначены</w:t>
            </w:r>
            <w:proofErr w:type="gram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ушивания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тканей легкого, блока сосудов легкого, культей желудка, кишок и других органов.</w:t>
            </w:r>
          </w:p>
          <w:p w14:paraId="672AC3F8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Принцип действия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ушивателей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заключается в том, что ушиваемый орган располагается между рабочими частями аппарата, сдавливается до зазора прошивания и прокалывается металлическими П-образными скобками, ножки которых, попадая в лунки матрицы, загибаются в виде буквы В и образуют герметичный двухрядный шахматный шов </w:t>
            </w:r>
          </w:p>
          <w:p w14:paraId="6EACF8AD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>Технические данные</w:t>
            </w:r>
          </w:p>
          <w:p w14:paraId="7CCD0126" w14:textId="62707495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Длина шва, мм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>40</w:t>
            </w:r>
          </w:p>
          <w:p w14:paraId="5FB21C31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Тип шва двухрядный шахматный </w:t>
            </w:r>
          </w:p>
          <w:p w14:paraId="4EF07AB6" w14:textId="1FBB39EE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>Расстояние от скобочного шва до среза тканей: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не более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1,6 мм</w:t>
            </w:r>
          </w:p>
          <w:p w14:paraId="7AA07C11" w14:textId="3C39E819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Ширина упорной губки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ушивателя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не более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>5 мм</w:t>
            </w:r>
          </w:p>
          <w:p w14:paraId="79C4A437" w14:textId="0CD13981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Количество скобок в шве: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не менее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21 скобок </w:t>
            </w:r>
          </w:p>
          <w:p w14:paraId="07DCBE8E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Размер скобок, не более мм 0,25х4х5,5 </w:t>
            </w:r>
          </w:p>
          <w:p w14:paraId="3A8708B4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Зазоры прошивания, мм 0,9-2,5 </w:t>
            </w:r>
          </w:p>
          <w:p w14:paraId="6965C74A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Габаритные размеры, не более </w:t>
            </w:r>
            <w:proofErr w:type="gramStart"/>
            <w:r w:rsidRPr="00F1505C">
              <w:rPr>
                <w:rFonts w:ascii="Times New Roman" w:hAnsi="Times New Roman"/>
                <w:sz w:val="24"/>
                <w:lang w:val="ru-RU"/>
              </w:rPr>
              <w:t>мм</w:t>
            </w:r>
            <w:proofErr w:type="gram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 290х88х18 </w:t>
            </w:r>
          </w:p>
          <w:p w14:paraId="009B634A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Масса, кг не более 0,36 </w:t>
            </w:r>
          </w:p>
          <w:p w14:paraId="643CB598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Взаимозаменяемость магазинов в пределах всех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ушивателей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данного типа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соответствие </w:t>
            </w:r>
          </w:p>
          <w:p w14:paraId="080F6C67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Возможность многоразового применения пластмассовых магазинов. соответствие </w:t>
            </w:r>
          </w:p>
          <w:p w14:paraId="52BE64BD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>Комплектность</w:t>
            </w:r>
          </w:p>
          <w:p w14:paraId="6D2B7EC6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Ушиватель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, шт.   1 </w:t>
            </w:r>
          </w:p>
          <w:p w14:paraId="38AB6326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Магазин пластмассовый, шт. 20 </w:t>
            </w:r>
          </w:p>
          <w:p w14:paraId="22076DF7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Скобка не более 0,25х4х5,5 мм, шт. 1500 </w:t>
            </w:r>
          </w:p>
          <w:p w14:paraId="1212694F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Коробка для скобок, шт. 1 </w:t>
            </w:r>
          </w:p>
          <w:p w14:paraId="675EC799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Пинцет для скобок,  шт. 1 </w:t>
            </w:r>
          </w:p>
          <w:p w14:paraId="49E4A4D3" w14:textId="3A1C38DC" w:rsidR="00F1505C" w:rsidRPr="00B216CA" w:rsidRDefault="00F1505C" w:rsidP="00F15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highlight w:val="yellow"/>
                <w:lang w:val="kk-KZ" w:eastAsia="en-US"/>
              </w:rPr>
            </w:pPr>
            <w:r w:rsidRPr="00F1505C">
              <w:rPr>
                <w:rFonts w:ascii="Times New Roman" w:hAnsi="Times New Roman"/>
                <w:sz w:val="24"/>
              </w:rPr>
              <w:t>Образец прошивания,  шт. 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0E5D" w14:textId="79902607" w:rsidR="00500D4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500D4A" w:rsidRPr="00B54678">
              <w:rPr>
                <w:rFonts w:ascii="Times New Roman" w:hAnsi="Times New Roman"/>
              </w:rPr>
              <w:t xml:space="preserve"> штука</w:t>
            </w:r>
          </w:p>
          <w:p w14:paraId="41F7EC36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500D4A" w:rsidRPr="00B54678" w14:paraId="7677F8D1" w14:textId="77777777" w:rsidTr="00291D27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BF2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3BC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Условия осуществления поставки медицинской техники</w:t>
            </w:r>
          </w:p>
          <w:p w14:paraId="5438965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B54678">
              <w:rPr>
                <w:rFonts w:ascii="Times New Roman" w:hAnsi="Times New Roman"/>
                <w:i/>
                <w:lang w:eastAsia="en-US"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646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54678">
              <w:rPr>
                <w:rFonts w:ascii="Times New Roman" w:hAnsi="Times New Roman"/>
                <w:lang w:eastAsia="en-US"/>
              </w:rPr>
              <w:t xml:space="preserve"> </w:t>
            </w:r>
            <w:r w:rsidRPr="00B54678">
              <w:rPr>
                <w:rFonts w:ascii="Times New Roman" w:hAnsi="Times New Roman"/>
                <w:lang w:val="en-US" w:eastAsia="en-US"/>
              </w:rPr>
              <w:t xml:space="preserve">DDP </w:t>
            </w:r>
            <w:r w:rsidRPr="00B54678">
              <w:rPr>
                <w:rFonts w:ascii="Times New Roman" w:hAnsi="Times New Roman"/>
                <w:lang w:eastAsia="en-US"/>
              </w:rPr>
              <w:t>пункт назначения.</w:t>
            </w:r>
          </w:p>
        </w:tc>
      </w:tr>
      <w:tr w:rsidR="00F1505C" w:rsidRPr="00B54678" w14:paraId="0CDACCAC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609C" w14:textId="77777777" w:rsidR="00F1505C" w:rsidRPr="003C0A7F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616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7860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  <w:r w:rsidRPr="00B54678">
              <w:rPr>
                <w:rFonts w:ascii="Times New Roman" w:hAnsi="Times New Roman"/>
                <w:lang w:eastAsia="en-US"/>
              </w:rPr>
              <w:t>0 календарных дней</w:t>
            </w:r>
          </w:p>
          <w:p w14:paraId="15482C5E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1505C" w:rsidRPr="00B54678" w14:paraId="0EF35BB1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90A4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B93A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Требования к условиям эксплуатации: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C3B4" w14:textId="77777777" w:rsidR="00F1505C" w:rsidRDefault="00F1505C" w:rsidP="00F1505C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75531256" w14:textId="5FBFD3D0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1505C" w:rsidRPr="00B54678" w14:paraId="410AC4B9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3EE3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5D0A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28E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1505C" w:rsidRPr="00B54678" w14:paraId="1C3B64E2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BD74" w14:textId="77777777" w:rsidR="00F1505C" w:rsidRPr="003C0A7F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F996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BF4B" w14:textId="77777777" w:rsidR="00F1505C" w:rsidRPr="00B54678" w:rsidRDefault="00F1505C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lastRenderedPageBreak/>
              <w:t xml:space="preserve">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8733833" w14:textId="2D99F444" w:rsidR="00500D4A" w:rsidRDefault="00500D4A" w:rsidP="00E40535">
      <w:pPr>
        <w:spacing w:after="0" w:line="240" w:lineRule="auto"/>
        <w:rPr>
          <w:rFonts w:ascii="Times New Roman" w:hAnsi="Times New Roman"/>
          <w:b/>
        </w:rPr>
      </w:pPr>
    </w:p>
    <w:p w14:paraId="350D76B6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08FEC1F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0C625075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32B56143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73610920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CA7FCE5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039DC92B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573B205B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12552392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74249B7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7512DBBA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F845E23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441C5063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0D44C08E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219BD237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71DC5E85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2E230CA7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11A931B8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22E52B86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4CC378B0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01F9DCF2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99DDDB1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84ECED4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326191B4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641F7570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25E93BBB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7FA539F0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00ACB78F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7D0A96BA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1A455D1A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5D7D24A5" w14:textId="0487C819" w:rsidR="00500D4A" w:rsidRPr="007F346A" w:rsidRDefault="00B216CA" w:rsidP="00500D4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proofErr w:type="spellStart"/>
      <w:r w:rsidRPr="00B216CA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lastRenderedPageBreak/>
        <w:t>Ушиватель</w:t>
      </w:r>
      <w:proofErr w:type="spellEnd"/>
      <w:r w:rsidRPr="00B216CA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 xml:space="preserve"> о</w:t>
      </w:r>
      <w:r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>рганов УО-60</w:t>
      </w:r>
      <w:r w:rsidRPr="00B216CA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> </w:t>
      </w:r>
      <w:r w:rsidR="00C11714">
        <w:rPr>
          <w:rFonts w:ascii="Times New Roman" w:hAnsi="Times New Roman"/>
          <w:b/>
          <w:sz w:val="26"/>
          <w:szCs w:val="26"/>
          <w:lang w:val="kk-KZ"/>
        </w:rPr>
        <w:t xml:space="preserve">Лот </w:t>
      </w:r>
      <w:r w:rsidR="007871D2">
        <w:rPr>
          <w:rFonts w:ascii="Times New Roman" w:hAnsi="Times New Roman"/>
          <w:b/>
          <w:sz w:val="26"/>
          <w:szCs w:val="26"/>
          <w:lang w:val="kk-KZ"/>
        </w:rPr>
        <w:t>№6</w:t>
      </w:r>
    </w:p>
    <w:p w14:paraId="24F3BF3C" w14:textId="77777777" w:rsidR="00500D4A" w:rsidRDefault="00500D4A" w:rsidP="00500D4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252"/>
      </w:tblGrid>
      <w:tr w:rsidR="00500D4A" w:rsidRPr="00B54678" w14:paraId="591CF6E0" w14:textId="77777777" w:rsidTr="00291D27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2CDA" w14:textId="77777777" w:rsidR="00500D4A" w:rsidRPr="00B54678" w:rsidRDefault="00500D4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265168A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D1F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137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500D4A" w:rsidRPr="00B54678" w14:paraId="15A01791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DB1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15B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16F4FFE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54678">
              <w:rPr>
                <w:rFonts w:ascii="Times New Roman" w:hAnsi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6CA" w14:textId="4A87FEC5" w:rsidR="00500D4A" w:rsidRPr="00B54678" w:rsidRDefault="00B216CA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proofErr w:type="spellStart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Ушиватель</w:t>
            </w:r>
            <w:proofErr w:type="spellEnd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о</w:t>
            </w:r>
            <w:r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рганов УО-60</w:t>
            </w:r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0D4A" w:rsidRPr="00B54678" w14:paraId="7D6F5DC6" w14:textId="77777777" w:rsidTr="00291D27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C38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66BE188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41B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5BA5222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FDC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382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117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34C00D86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9AD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3EE8A0D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500D4A" w:rsidRPr="00B54678" w14:paraId="40470406" w14:textId="77777777" w:rsidTr="00291D27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76E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67F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6BD1" w14:textId="77777777" w:rsidR="00500D4A" w:rsidRPr="00B54678" w:rsidRDefault="00500D4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500D4A" w:rsidRPr="00B54678" w14:paraId="7012F4DD" w14:textId="77777777" w:rsidTr="00291D27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1E8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7A9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15F4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01D5F" w14:textId="00DF8564" w:rsidR="00500D4A" w:rsidRPr="00B54678" w:rsidRDefault="00B216CA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proofErr w:type="spellStart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Ушиватель</w:t>
            </w:r>
            <w:proofErr w:type="spellEnd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о</w:t>
            </w:r>
            <w:r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рганов УО-60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A857D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Назначение 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Ушиватели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органов </w:t>
            </w:r>
            <w:proofErr w:type="gramStart"/>
            <w:r w:rsidRPr="00F1505C">
              <w:rPr>
                <w:rFonts w:ascii="Times New Roman" w:hAnsi="Times New Roman"/>
                <w:sz w:val="24"/>
                <w:lang w:val="ru-RU"/>
              </w:rPr>
              <w:t>предназначены</w:t>
            </w:r>
            <w:proofErr w:type="gram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ушивания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тканей легкого, блока сосудов легкого, культей желудка, кишок и других органов.</w:t>
            </w:r>
          </w:p>
          <w:p w14:paraId="24F00340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Принцип действия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ушивателей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заключается в том, что ушиваемый орган располагается между рабочими частями аппарата, сдавливается до зазора прошивания и прокалывается металлическими П-образными скобками, ножки которых, попадая в лунки матрицы, загибаются в виде буквы В и образуют герметичный двухрядный шахматный шов </w:t>
            </w:r>
          </w:p>
          <w:p w14:paraId="26B96506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>Технические данные</w:t>
            </w:r>
          </w:p>
          <w:p w14:paraId="3165688E" w14:textId="7EAD034D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Длина шва, мм 6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>0</w:t>
            </w:r>
          </w:p>
          <w:p w14:paraId="1A68CD1B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Тип шва двухрядный шахматный </w:t>
            </w:r>
          </w:p>
          <w:p w14:paraId="41913D28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>Расстояние от скобочного шва до среза тканей: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не более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1,6 мм</w:t>
            </w:r>
          </w:p>
          <w:p w14:paraId="7BE3F1C8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Ширина упорной губки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ушивателя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не более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>5 мм</w:t>
            </w:r>
          </w:p>
          <w:p w14:paraId="72BF8615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Количество скобок в шве: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не менее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21 скобок </w:t>
            </w:r>
          </w:p>
          <w:p w14:paraId="3887BA5B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Размер скобок, не более мм 0,25х4х5,5 </w:t>
            </w:r>
          </w:p>
          <w:p w14:paraId="4A051019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Зазоры прошивания, мм 0,9-2,5 </w:t>
            </w:r>
          </w:p>
          <w:p w14:paraId="3F475D28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Габаритные размеры, не более </w:t>
            </w:r>
            <w:proofErr w:type="gramStart"/>
            <w:r w:rsidRPr="00F1505C">
              <w:rPr>
                <w:rFonts w:ascii="Times New Roman" w:hAnsi="Times New Roman"/>
                <w:sz w:val="24"/>
                <w:lang w:val="ru-RU"/>
              </w:rPr>
              <w:t>мм</w:t>
            </w:r>
            <w:proofErr w:type="gram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 290х88х18 </w:t>
            </w:r>
          </w:p>
          <w:p w14:paraId="2FCDABB6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Масса, кг не более 0,36 </w:t>
            </w:r>
          </w:p>
          <w:p w14:paraId="00413957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Взаимозаменяемость магазинов в пределах всех </w:t>
            </w: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ушивателей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 данного типа </w:t>
            </w:r>
            <w:r w:rsidRPr="00F1505C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соответствие </w:t>
            </w:r>
          </w:p>
          <w:p w14:paraId="61417860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Возможность многоразового применения пластмассовых магазинов. соответствие </w:t>
            </w:r>
          </w:p>
          <w:p w14:paraId="27B3D671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>Комплектность</w:t>
            </w:r>
          </w:p>
          <w:p w14:paraId="39366D91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F1505C">
              <w:rPr>
                <w:rFonts w:ascii="Times New Roman" w:hAnsi="Times New Roman"/>
                <w:sz w:val="24"/>
                <w:lang w:val="ru-RU"/>
              </w:rPr>
              <w:t>Ушиватель</w:t>
            </w:r>
            <w:proofErr w:type="spellEnd"/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, шт.   1 </w:t>
            </w:r>
          </w:p>
          <w:p w14:paraId="78161636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Магазин пластмассовый, шт. 20 </w:t>
            </w:r>
          </w:p>
          <w:p w14:paraId="025EFAD9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Скобка не более 0,25х4х5,5 мм, шт. 1500 </w:t>
            </w:r>
          </w:p>
          <w:p w14:paraId="10CA1999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Коробка для скобок, шт. 1 </w:t>
            </w:r>
          </w:p>
          <w:p w14:paraId="3444AFFE" w14:textId="77777777" w:rsidR="00F1505C" w:rsidRPr="00F1505C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505C">
              <w:rPr>
                <w:rFonts w:ascii="Times New Roman" w:hAnsi="Times New Roman"/>
                <w:sz w:val="24"/>
                <w:lang w:val="ru-RU"/>
              </w:rPr>
              <w:t xml:space="preserve">Пинцет для скобок,  шт. 1 </w:t>
            </w:r>
          </w:p>
          <w:p w14:paraId="1499A40E" w14:textId="4A207099" w:rsidR="00F1505C" w:rsidRPr="00500D4A" w:rsidRDefault="00F1505C" w:rsidP="00F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kk-KZ" w:eastAsia="en-US"/>
              </w:rPr>
            </w:pPr>
            <w:r w:rsidRPr="00F1505C">
              <w:rPr>
                <w:rFonts w:ascii="Times New Roman" w:hAnsi="Times New Roman"/>
                <w:sz w:val="24"/>
              </w:rPr>
              <w:t>Образец прошивания,  шт. 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705F" w14:textId="05544F6D" w:rsidR="00500D4A" w:rsidRPr="00B54678" w:rsidRDefault="00F1505C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500D4A" w:rsidRPr="00B54678">
              <w:rPr>
                <w:rFonts w:ascii="Times New Roman" w:hAnsi="Times New Roman"/>
              </w:rPr>
              <w:t xml:space="preserve"> штука</w:t>
            </w:r>
          </w:p>
          <w:p w14:paraId="1ADECAB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500D4A" w:rsidRPr="00B54678" w14:paraId="777F6031" w14:textId="77777777" w:rsidTr="00291D27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B93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973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Условия осуществления поставки медицинской техники</w:t>
            </w:r>
          </w:p>
          <w:p w14:paraId="1AB61F7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B54678">
              <w:rPr>
                <w:rFonts w:ascii="Times New Roman" w:hAnsi="Times New Roman"/>
                <w:i/>
                <w:lang w:eastAsia="en-US"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40C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54678">
              <w:rPr>
                <w:rFonts w:ascii="Times New Roman" w:hAnsi="Times New Roman"/>
                <w:lang w:eastAsia="en-US"/>
              </w:rPr>
              <w:t xml:space="preserve"> </w:t>
            </w:r>
            <w:r w:rsidRPr="00B54678">
              <w:rPr>
                <w:rFonts w:ascii="Times New Roman" w:hAnsi="Times New Roman"/>
                <w:lang w:val="en-US" w:eastAsia="en-US"/>
              </w:rPr>
              <w:t xml:space="preserve">DDP </w:t>
            </w:r>
            <w:r w:rsidRPr="00B54678">
              <w:rPr>
                <w:rFonts w:ascii="Times New Roman" w:hAnsi="Times New Roman"/>
                <w:lang w:eastAsia="en-US"/>
              </w:rPr>
              <w:t>пункт назначения.</w:t>
            </w:r>
          </w:p>
        </w:tc>
      </w:tr>
      <w:tr w:rsidR="005B08C1" w:rsidRPr="00B54678" w14:paraId="58B9F886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3DB2" w14:textId="77777777" w:rsidR="005B08C1" w:rsidRPr="003C0A7F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C647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12FA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  <w:r w:rsidRPr="00B54678">
              <w:rPr>
                <w:rFonts w:ascii="Times New Roman" w:hAnsi="Times New Roman"/>
                <w:lang w:eastAsia="en-US"/>
              </w:rPr>
              <w:t>0 календарных дней</w:t>
            </w:r>
          </w:p>
          <w:p w14:paraId="0EB534DF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B08C1" w:rsidRPr="00B54678" w14:paraId="59CD8BBB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03C8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02BF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Требования к условиям эксплуатации: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50B1" w14:textId="77777777" w:rsidR="005B08C1" w:rsidRDefault="005B08C1" w:rsidP="005B08C1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2750976A" w14:textId="0C93A6BD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B08C1" w:rsidRPr="00B54678" w14:paraId="154F472B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770D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F9B4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28E9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B08C1" w:rsidRPr="00B54678" w14:paraId="04BBE8BD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EBE7" w14:textId="77777777" w:rsidR="005B08C1" w:rsidRPr="003C0A7F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C800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5BA1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lastRenderedPageBreak/>
              <w:t xml:space="preserve">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63C9718" w14:textId="7B9E9777" w:rsidR="00500D4A" w:rsidRDefault="00500D4A" w:rsidP="00E40535">
      <w:pPr>
        <w:spacing w:after="0" w:line="240" w:lineRule="auto"/>
        <w:rPr>
          <w:rFonts w:ascii="Times New Roman" w:hAnsi="Times New Roman"/>
          <w:b/>
        </w:rPr>
      </w:pPr>
    </w:p>
    <w:p w14:paraId="7211734D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22814E68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5A9A1F4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67B6F3FE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0BB35C1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90A2F30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6C12ADD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6B9645BC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EFE3B66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A39ACDD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1A9A162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33A0F343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0A10FD5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DE92495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42D6FE5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0E2AA97E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5B4FFA6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BC0319C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73C1140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66EAD73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6F00EF83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1F17386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6E983C3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7770D6DC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3EEF9C0D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09426861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3AB19EB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660E2D8D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8F66A9D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3064F48F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2C06DE87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E93ACF3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225E99D5" w14:textId="77777777" w:rsidR="002A46E8" w:rsidRDefault="002A46E8" w:rsidP="00B216C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569B07E5" w14:textId="7F41504C" w:rsidR="00B216CA" w:rsidRPr="007F346A" w:rsidRDefault="00C11714" w:rsidP="00B216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>
        <w:rPr>
          <w:rFonts w:ascii="Times New Roman" w:hAnsi="Times New Roman"/>
          <w:lang w:val="kk-KZ"/>
        </w:rPr>
        <w:lastRenderedPageBreak/>
        <w:t>Отсасыватель медицинский В-40</w:t>
      </w:r>
      <w:r w:rsidR="007871D2">
        <w:rPr>
          <w:rFonts w:ascii="Times New Roman" w:hAnsi="Times New Roman"/>
          <w:b/>
          <w:sz w:val="26"/>
          <w:szCs w:val="26"/>
          <w:lang w:val="kk-KZ"/>
        </w:rPr>
        <w:t>Лот №7</w:t>
      </w:r>
    </w:p>
    <w:p w14:paraId="148AC7F1" w14:textId="77777777" w:rsidR="00B216CA" w:rsidRDefault="00B216CA" w:rsidP="00B216C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252"/>
      </w:tblGrid>
      <w:tr w:rsidR="00B216CA" w:rsidRPr="00B54678" w14:paraId="185CD10E" w14:textId="77777777" w:rsidTr="00291D27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23AC" w14:textId="77777777" w:rsidR="00B216CA" w:rsidRPr="00B54678" w:rsidRDefault="00B216C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4AD63D06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EA38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346B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216CA" w:rsidRPr="00B54678" w14:paraId="0C13E556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B3F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04AF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62608923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54678">
              <w:rPr>
                <w:rFonts w:ascii="Times New Roman" w:hAnsi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496" w14:textId="7EC263B9" w:rsidR="00B216CA" w:rsidRPr="00B54678" w:rsidRDefault="00C11714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Отсасыватель медицинский В-40</w:t>
            </w:r>
          </w:p>
        </w:tc>
      </w:tr>
      <w:tr w:rsidR="00B216CA" w:rsidRPr="00B54678" w14:paraId="78EC97E4" w14:textId="77777777" w:rsidTr="00291D27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DBB9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49672CFC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A53A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23106835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6D54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1292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49D4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5D06F4E0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0B5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16D8096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B216CA" w:rsidRPr="00B54678" w14:paraId="4280AF1B" w14:textId="77777777" w:rsidTr="00291D27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F4E0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F058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37EF" w14:textId="77777777" w:rsidR="00B216CA" w:rsidRPr="00B54678" w:rsidRDefault="00B216C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B216CA" w:rsidRPr="00B54678" w14:paraId="3DFA4887" w14:textId="77777777" w:rsidTr="00291D27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6C22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3F93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AC178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CF4FA" w14:textId="6BCC759D" w:rsidR="00B216CA" w:rsidRPr="00B54678" w:rsidRDefault="00C11714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Отсасыватель медицинский В-40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0CEFE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bookmarkStart w:id="0" w:name="_GoBack"/>
            <w:proofErr w:type="spellStart"/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Отсасыватель</w:t>
            </w:r>
            <w:proofErr w:type="spellEnd"/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 медицинский В-40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– предназначен для отсасывания жидкостей, частиц тканей и газов из полостей организма и верхних дыхательных путей пациентов. Рекомендуется для использования при хирургических операциях с небольшим объёмом аспирации.</w:t>
            </w:r>
          </w:p>
          <w:p w14:paraId="5E51D82A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Особенности:</w:t>
            </w:r>
          </w:p>
          <w:p w14:paraId="04DEA0B3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низкий уровень шума;</w:t>
            </w:r>
          </w:p>
          <w:p w14:paraId="6BC7938B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плавная регулировка вакуума;</w:t>
            </w:r>
          </w:p>
          <w:p w14:paraId="62743541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надежный, не требующий обслуживания мембранный насос;</w:t>
            </w:r>
          </w:p>
          <w:p w14:paraId="1F2BDEE6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емкости для секрета с прижимами крышек и предохранением от переполнения.</w:t>
            </w:r>
          </w:p>
          <w:p w14:paraId="7112E0B0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Технические характеристики:</w:t>
            </w:r>
          </w:p>
          <w:p w14:paraId="7C42B68C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максимальный вакуум: более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80 кПа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26620761" w14:textId="408B7CE3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производительность по воде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более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6 л/мин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19C1EB15" w14:textId="2B963E78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производительность по воздуху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более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18 л/мин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3F644C1C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емкости для секрета - две стеклянные банки по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2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или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3л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05C8B2F4" w14:textId="2F59516D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трубка отсоса - диаметр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не более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8 мм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, длина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не менее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2 м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7F85F9E0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электропитание -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230 В, 50 Гц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51D01244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потребляемая мощность -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60 Вт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36599957" w14:textId="619EB0EA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lastRenderedPageBreak/>
              <w:t>·         габаритные размеры –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не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более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310х300х310 мм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0F4D96C7" w14:textId="5FFBCBFE" w:rsidR="00B216CA" w:rsidRPr="005B08C1" w:rsidRDefault="00C11714" w:rsidP="005B08C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масса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не более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7 кг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.</w:t>
            </w:r>
            <w:bookmarkEnd w:id="0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F98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lastRenderedPageBreak/>
              <w:t>1 штука</w:t>
            </w:r>
          </w:p>
          <w:p w14:paraId="7D799FF4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B216CA" w:rsidRPr="00B54678" w14:paraId="342CBD1A" w14:textId="77777777" w:rsidTr="002A46E8">
        <w:trPr>
          <w:trHeight w:val="14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4AAB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63FB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Условия осуществления поставки медицинской техники</w:t>
            </w:r>
          </w:p>
          <w:p w14:paraId="66965033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B54678">
              <w:rPr>
                <w:rFonts w:ascii="Times New Roman" w:hAnsi="Times New Roman"/>
                <w:i/>
                <w:lang w:eastAsia="en-US"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A153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54678">
              <w:rPr>
                <w:rFonts w:ascii="Times New Roman" w:hAnsi="Times New Roman"/>
                <w:lang w:eastAsia="en-US"/>
              </w:rPr>
              <w:t xml:space="preserve"> </w:t>
            </w:r>
            <w:r w:rsidRPr="00B54678">
              <w:rPr>
                <w:rFonts w:ascii="Times New Roman" w:hAnsi="Times New Roman"/>
                <w:lang w:val="en-US" w:eastAsia="en-US"/>
              </w:rPr>
              <w:t xml:space="preserve">DDP </w:t>
            </w:r>
            <w:r w:rsidRPr="00B54678">
              <w:rPr>
                <w:rFonts w:ascii="Times New Roman" w:hAnsi="Times New Roman"/>
                <w:lang w:eastAsia="en-US"/>
              </w:rPr>
              <w:t>пункт назначения.</w:t>
            </w:r>
          </w:p>
        </w:tc>
      </w:tr>
      <w:tr w:rsidR="005B08C1" w:rsidRPr="00B54678" w14:paraId="76DC3680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6104" w14:textId="77777777" w:rsidR="005B08C1" w:rsidRPr="003C0A7F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B6BC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2178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  <w:r w:rsidRPr="00B54678">
              <w:rPr>
                <w:rFonts w:ascii="Times New Roman" w:hAnsi="Times New Roman"/>
                <w:lang w:eastAsia="en-US"/>
              </w:rPr>
              <w:t>0 календарных дней</w:t>
            </w:r>
          </w:p>
          <w:p w14:paraId="00C3E95D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B08C1" w:rsidRPr="00B54678" w14:paraId="339AC279" w14:textId="77777777" w:rsidTr="00291D27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C2A9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C401" w14:textId="77777777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B54678">
              <w:rPr>
                <w:rFonts w:ascii="Times New Roman" w:hAnsi="Times New Roman"/>
                <w:b/>
                <w:lang w:eastAsia="en-US"/>
              </w:rPr>
              <w:t>Требования к условиям эксплуатации: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4E34" w14:textId="77777777" w:rsidR="005B08C1" w:rsidRDefault="005B08C1" w:rsidP="005B08C1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33B7F766" w14:textId="0A7E00AB" w:rsidR="005B08C1" w:rsidRPr="00B54678" w:rsidRDefault="005B08C1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B216CA" w:rsidRPr="00B54678" w14:paraId="3E36B09A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B32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72B2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37C52">
              <w:rPr>
                <w:rFonts w:ascii="Times New Roman" w:hAnsi="Times New Roman"/>
                <w:b/>
              </w:rPr>
              <w:t>Условия гарантийного сервисного</w:t>
            </w:r>
            <w:r w:rsidRPr="00A37C52">
              <w:rPr>
                <w:rFonts w:ascii="Times New Roman" w:hAnsi="Times New Roman"/>
                <w:b/>
              </w:rPr>
              <w:br/>
              <w:t>обслуживания медицинской техники</w:t>
            </w:r>
            <w:r w:rsidRPr="00A37C52">
              <w:rPr>
                <w:rFonts w:ascii="Times New Roman" w:hAnsi="Times New Roman"/>
                <w:b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CEDC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замену отработавших ресурс составных частей;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замене или восстановлении отдельных частей медицинской техники;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блочно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-узловой разборкой);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216CA" w:rsidRPr="00B54678" w14:paraId="1875FF71" w14:textId="77777777" w:rsidTr="00291D2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E640" w14:textId="77777777" w:rsidR="00B216CA" w:rsidRPr="003C0A7F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B14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3C0A7F">
              <w:rPr>
                <w:rFonts w:ascii="Times New Roman" w:hAnsi="Times New Roman"/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256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E25AE43" w14:textId="77777777" w:rsidR="00B216CA" w:rsidRDefault="00B216CA" w:rsidP="00E40535">
      <w:pPr>
        <w:spacing w:after="0" w:line="240" w:lineRule="auto"/>
        <w:rPr>
          <w:rFonts w:ascii="Times New Roman" w:hAnsi="Times New Roman"/>
          <w:b/>
        </w:rPr>
      </w:pPr>
    </w:p>
    <w:p w14:paraId="11F33DAE" w14:textId="3B91EF9D" w:rsidR="00236ADE" w:rsidRDefault="00236ADE" w:rsidP="00E40535">
      <w:pPr>
        <w:spacing w:after="0" w:line="240" w:lineRule="auto"/>
        <w:rPr>
          <w:rFonts w:ascii="Times New Roman" w:hAnsi="Times New Roman"/>
          <w:b/>
        </w:rPr>
      </w:pPr>
    </w:p>
    <w:p w14:paraId="00B5D80A" w14:textId="736F23F4" w:rsidR="00236ADE" w:rsidRPr="005E3F50" w:rsidRDefault="00D714AC" w:rsidP="00E40535">
      <w:pPr>
        <w:spacing w:after="0"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Заведующая ОВТ и ДД ____________________</w:t>
      </w:r>
      <w:r w:rsidR="00236ADE">
        <w:rPr>
          <w:rFonts w:ascii="Times New Roman" w:hAnsi="Times New Roman"/>
          <w:b/>
          <w:lang w:val="kk-KZ"/>
        </w:rPr>
        <w:t>Досмагамбетова Ж.М.</w:t>
      </w:r>
    </w:p>
    <w:sectPr w:rsidR="00236ADE" w:rsidRPr="005E3F50" w:rsidSect="00BB546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2D4C"/>
    <w:multiLevelType w:val="multilevel"/>
    <w:tmpl w:val="F418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E5EF9"/>
    <w:multiLevelType w:val="multilevel"/>
    <w:tmpl w:val="7278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47CCE"/>
    <w:multiLevelType w:val="hybridMultilevel"/>
    <w:tmpl w:val="6FB02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023EA"/>
    <w:multiLevelType w:val="hybridMultilevel"/>
    <w:tmpl w:val="2E8E6B12"/>
    <w:lvl w:ilvl="0" w:tplc="2C88E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534B3"/>
    <w:multiLevelType w:val="hybridMultilevel"/>
    <w:tmpl w:val="D20A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5B"/>
    <w:rsid w:val="00025C0C"/>
    <w:rsid w:val="000378D9"/>
    <w:rsid w:val="00050799"/>
    <w:rsid w:val="00064E5D"/>
    <w:rsid w:val="0007007B"/>
    <w:rsid w:val="00074871"/>
    <w:rsid w:val="0008346E"/>
    <w:rsid w:val="00090919"/>
    <w:rsid w:val="000A327C"/>
    <w:rsid w:val="000B0442"/>
    <w:rsid w:val="000F72D2"/>
    <w:rsid w:val="001002E5"/>
    <w:rsid w:val="00100CF9"/>
    <w:rsid w:val="001067E3"/>
    <w:rsid w:val="00130BCE"/>
    <w:rsid w:val="00137D74"/>
    <w:rsid w:val="001643E7"/>
    <w:rsid w:val="001656F4"/>
    <w:rsid w:val="00181981"/>
    <w:rsid w:val="0018499E"/>
    <w:rsid w:val="00191A30"/>
    <w:rsid w:val="001A02A4"/>
    <w:rsid w:val="001B72DE"/>
    <w:rsid w:val="001F4336"/>
    <w:rsid w:val="002067C3"/>
    <w:rsid w:val="00236ADE"/>
    <w:rsid w:val="0024084E"/>
    <w:rsid w:val="00245A2B"/>
    <w:rsid w:val="002467EC"/>
    <w:rsid w:val="00254DA6"/>
    <w:rsid w:val="00256764"/>
    <w:rsid w:val="00276A13"/>
    <w:rsid w:val="00284AD8"/>
    <w:rsid w:val="00291D27"/>
    <w:rsid w:val="00292B19"/>
    <w:rsid w:val="00297BCC"/>
    <w:rsid w:val="002A46E8"/>
    <w:rsid w:val="002B2BB9"/>
    <w:rsid w:val="002E493D"/>
    <w:rsid w:val="002F3B36"/>
    <w:rsid w:val="00310E39"/>
    <w:rsid w:val="0034137F"/>
    <w:rsid w:val="00362619"/>
    <w:rsid w:val="003A03BB"/>
    <w:rsid w:val="003A429D"/>
    <w:rsid w:val="003B0CBC"/>
    <w:rsid w:val="003C02EC"/>
    <w:rsid w:val="003C0A7F"/>
    <w:rsid w:val="003F13E4"/>
    <w:rsid w:val="003F611C"/>
    <w:rsid w:val="00432CAD"/>
    <w:rsid w:val="0044309A"/>
    <w:rsid w:val="00444E5B"/>
    <w:rsid w:val="004470F0"/>
    <w:rsid w:val="0045622F"/>
    <w:rsid w:val="004672C2"/>
    <w:rsid w:val="00484351"/>
    <w:rsid w:val="004950EC"/>
    <w:rsid w:val="004D6750"/>
    <w:rsid w:val="004D7DAC"/>
    <w:rsid w:val="004E6838"/>
    <w:rsid w:val="00500D4A"/>
    <w:rsid w:val="00502668"/>
    <w:rsid w:val="00520D1B"/>
    <w:rsid w:val="00523FDC"/>
    <w:rsid w:val="00537245"/>
    <w:rsid w:val="00537435"/>
    <w:rsid w:val="005403DB"/>
    <w:rsid w:val="005607AF"/>
    <w:rsid w:val="00564BEB"/>
    <w:rsid w:val="005B08C1"/>
    <w:rsid w:val="005B24B4"/>
    <w:rsid w:val="005D2BA9"/>
    <w:rsid w:val="005D4CBE"/>
    <w:rsid w:val="005E3F50"/>
    <w:rsid w:val="005E69BF"/>
    <w:rsid w:val="005F4588"/>
    <w:rsid w:val="00622B9A"/>
    <w:rsid w:val="0062417C"/>
    <w:rsid w:val="00624577"/>
    <w:rsid w:val="00635FB1"/>
    <w:rsid w:val="006429A1"/>
    <w:rsid w:val="00654E9F"/>
    <w:rsid w:val="006F4716"/>
    <w:rsid w:val="006F753E"/>
    <w:rsid w:val="007426BF"/>
    <w:rsid w:val="007515C0"/>
    <w:rsid w:val="00766C6B"/>
    <w:rsid w:val="00775D94"/>
    <w:rsid w:val="007871D2"/>
    <w:rsid w:val="00794A9F"/>
    <w:rsid w:val="007A34D8"/>
    <w:rsid w:val="007F346A"/>
    <w:rsid w:val="00811D5A"/>
    <w:rsid w:val="008324B9"/>
    <w:rsid w:val="00832BEC"/>
    <w:rsid w:val="00840A35"/>
    <w:rsid w:val="00845882"/>
    <w:rsid w:val="00852AC2"/>
    <w:rsid w:val="008646C9"/>
    <w:rsid w:val="0087462E"/>
    <w:rsid w:val="00886437"/>
    <w:rsid w:val="008E31CF"/>
    <w:rsid w:val="008E4438"/>
    <w:rsid w:val="008E4662"/>
    <w:rsid w:val="008F0DCD"/>
    <w:rsid w:val="00901686"/>
    <w:rsid w:val="00904837"/>
    <w:rsid w:val="00906473"/>
    <w:rsid w:val="00906EF6"/>
    <w:rsid w:val="0094169C"/>
    <w:rsid w:val="00952E3B"/>
    <w:rsid w:val="009703DF"/>
    <w:rsid w:val="00973C3D"/>
    <w:rsid w:val="009800B5"/>
    <w:rsid w:val="009B2F53"/>
    <w:rsid w:val="009D5B8E"/>
    <w:rsid w:val="00A22763"/>
    <w:rsid w:val="00A37C52"/>
    <w:rsid w:val="00A466BD"/>
    <w:rsid w:val="00AA4370"/>
    <w:rsid w:val="00AA5BF1"/>
    <w:rsid w:val="00AA7D59"/>
    <w:rsid w:val="00AC381F"/>
    <w:rsid w:val="00B007C1"/>
    <w:rsid w:val="00B02B66"/>
    <w:rsid w:val="00B15539"/>
    <w:rsid w:val="00B216CA"/>
    <w:rsid w:val="00B26D03"/>
    <w:rsid w:val="00B3043D"/>
    <w:rsid w:val="00B347BC"/>
    <w:rsid w:val="00B54678"/>
    <w:rsid w:val="00B642F6"/>
    <w:rsid w:val="00B761E4"/>
    <w:rsid w:val="00B8346E"/>
    <w:rsid w:val="00B92055"/>
    <w:rsid w:val="00BB5462"/>
    <w:rsid w:val="00BC2724"/>
    <w:rsid w:val="00BD40FE"/>
    <w:rsid w:val="00C01AE8"/>
    <w:rsid w:val="00C11714"/>
    <w:rsid w:val="00C21E60"/>
    <w:rsid w:val="00C34666"/>
    <w:rsid w:val="00C45E9A"/>
    <w:rsid w:val="00C62686"/>
    <w:rsid w:val="00C6441A"/>
    <w:rsid w:val="00C805C6"/>
    <w:rsid w:val="00CC7104"/>
    <w:rsid w:val="00CE6C0F"/>
    <w:rsid w:val="00CF188A"/>
    <w:rsid w:val="00CF1A97"/>
    <w:rsid w:val="00D004D5"/>
    <w:rsid w:val="00D25A31"/>
    <w:rsid w:val="00D316E4"/>
    <w:rsid w:val="00D407D8"/>
    <w:rsid w:val="00D544B7"/>
    <w:rsid w:val="00D62DFB"/>
    <w:rsid w:val="00D714AC"/>
    <w:rsid w:val="00D7728A"/>
    <w:rsid w:val="00D8050B"/>
    <w:rsid w:val="00D9577C"/>
    <w:rsid w:val="00D95DF3"/>
    <w:rsid w:val="00DA3BB0"/>
    <w:rsid w:val="00DC34F4"/>
    <w:rsid w:val="00DC60F2"/>
    <w:rsid w:val="00DD6FA1"/>
    <w:rsid w:val="00E12968"/>
    <w:rsid w:val="00E159E4"/>
    <w:rsid w:val="00E343DB"/>
    <w:rsid w:val="00E40535"/>
    <w:rsid w:val="00E46B62"/>
    <w:rsid w:val="00E516B9"/>
    <w:rsid w:val="00E54F2E"/>
    <w:rsid w:val="00E56894"/>
    <w:rsid w:val="00E63EA8"/>
    <w:rsid w:val="00E667F7"/>
    <w:rsid w:val="00E818EC"/>
    <w:rsid w:val="00E96132"/>
    <w:rsid w:val="00EA22E9"/>
    <w:rsid w:val="00EC0DE3"/>
    <w:rsid w:val="00EC1074"/>
    <w:rsid w:val="00EC5BC3"/>
    <w:rsid w:val="00EF2A97"/>
    <w:rsid w:val="00EF6FF9"/>
    <w:rsid w:val="00F00AB0"/>
    <w:rsid w:val="00F129E9"/>
    <w:rsid w:val="00F1505C"/>
    <w:rsid w:val="00F168FD"/>
    <w:rsid w:val="00F22DC7"/>
    <w:rsid w:val="00F37747"/>
    <w:rsid w:val="00F653DD"/>
    <w:rsid w:val="00F72A6F"/>
    <w:rsid w:val="00F80DE8"/>
    <w:rsid w:val="00FA3A66"/>
    <w:rsid w:val="00FD66D7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6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346A"/>
    <w:pPr>
      <w:keepNext/>
      <w:keepLines/>
      <w:spacing w:before="24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F346A"/>
    <w:pPr>
      <w:widowControl w:val="0"/>
      <w:autoSpaceDE w:val="0"/>
      <w:autoSpaceDN w:val="0"/>
      <w:spacing w:before="36" w:after="0" w:line="240" w:lineRule="auto"/>
      <w:ind w:left="1023" w:hanging="483"/>
      <w:outlineLvl w:val="1"/>
    </w:pPr>
    <w:rPr>
      <w:rFonts w:eastAsia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4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F346A"/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205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4">
    <w:name w:val="No Spacing"/>
    <w:link w:val="a5"/>
    <w:uiPriority w:val="1"/>
    <w:qFormat/>
    <w:rsid w:val="007F34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F3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3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7F34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7F346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7F346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346A"/>
    <w:pPr>
      <w:widowControl w:val="0"/>
      <w:autoSpaceDE w:val="0"/>
      <w:autoSpaceDN w:val="0"/>
      <w:adjustRightInd w:val="0"/>
      <w:spacing w:after="12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F346A"/>
    <w:pPr>
      <w:widowControl w:val="0"/>
      <w:autoSpaceDE w:val="0"/>
      <w:autoSpaceDN w:val="0"/>
      <w:spacing w:after="0" w:line="240" w:lineRule="auto"/>
      <w:ind w:left="9"/>
    </w:pPr>
    <w:rPr>
      <w:rFonts w:eastAsia="Calibri" w:cs="Calibri"/>
      <w:lang w:eastAsia="en-US"/>
    </w:rPr>
  </w:style>
  <w:style w:type="paragraph" w:customStyle="1" w:styleId="first">
    <w:name w:val="fir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ast">
    <w:name w:val="la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7F346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ad">
    <w:name w:val="annotation reference"/>
    <w:basedOn w:val="a0"/>
    <w:uiPriority w:val="99"/>
    <w:semiHidden/>
    <w:unhideWhenUsed/>
    <w:rsid w:val="00B54678"/>
    <w:rPr>
      <w:sz w:val="16"/>
      <w:szCs w:val="16"/>
    </w:rPr>
  </w:style>
  <w:style w:type="character" w:styleId="ae">
    <w:name w:val="Strong"/>
    <w:basedOn w:val="a0"/>
    <w:uiPriority w:val="22"/>
    <w:qFormat/>
    <w:rsid w:val="00500D4A"/>
    <w:rPr>
      <w:b/>
      <w:bCs/>
    </w:rPr>
  </w:style>
  <w:style w:type="character" w:styleId="af">
    <w:name w:val="Hyperlink"/>
    <w:basedOn w:val="a0"/>
    <w:uiPriority w:val="99"/>
    <w:semiHidden/>
    <w:unhideWhenUsed/>
    <w:rsid w:val="00500D4A"/>
    <w:rPr>
      <w:color w:val="0000FF"/>
      <w:u w:val="single"/>
    </w:rPr>
  </w:style>
  <w:style w:type="paragraph" w:styleId="af0">
    <w:name w:val="Body Text"/>
    <w:basedOn w:val="a"/>
    <w:link w:val="af1"/>
    <w:rsid w:val="00F1505C"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af1">
    <w:name w:val="Основной текст Знак"/>
    <w:basedOn w:val="a0"/>
    <w:link w:val="af0"/>
    <w:rsid w:val="00F1505C"/>
    <w:rPr>
      <w:rFonts w:ascii="Arial" w:eastAsia="Times New Roman" w:hAnsi="Arial" w:cs="Times New Roman"/>
      <w:spacing w:val="-5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346A"/>
    <w:pPr>
      <w:keepNext/>
      <w:keepLines/>
      <w:spacing w:before="24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F346A"/>
    <w:pPr>
      <w:widowControl w:val="0"/>
      <w:autoSpaceDE w:val="0"/>
      <w:autoSpaceDN w:val="0"/>
      <w:spacing w:before="36" w:after="0" w:line="240" w:lineRule="auto"/>
      <w:ind w:left="1023" w:hanging="483"/>
      <w:outlineLvl w:val="1"/>
    </w:pPr>
    <w:rPr>
      <w:rFonts w:eastAsia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4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F346A"/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205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4">
    <w:name w:val="No Spacing"/>
    <w:link w:val="a5"/>
    <w:uiPriority w:val="1"/>
    <w:qFormat/>
    <w:rsid w:val="007F34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F3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3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7F34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7F346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7F346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346A"/>
    <w:pPr>
      <w:widowControl w:val="0"/>
      <w:autoSpaceDE w:val="0"/>
      <w:autoSpaceDN w:val="0"/>
      <w:adjustRightInd w:val="0"/>
      <w:spacing w:after="12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F346A"/>
    <w:pPr>
      <w:widowControl w:val="0"/>
      <w:autoSpaceDE w:val="0"/>
      <w:autoSpaceDN w:val="0"/>
      <w:spacing w:after="0" w:line="240" w:lineRule="auto"/>
      <w:ind w:left="9"/>
    </w:pPr>
    <w:rPr>
      <w:rFonts w:eastAsia="Calibri" w:cs="Calibri"/>
      <w:lang w:eastAsia="en-US"/>
    </w:rPr>
  </w:style>
  <w:style w:type="paragraph" w:customStyle="1" w:styleId="first">
    <w:name w:val="fir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ast">
    <w:name w:val="la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7F346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ad">
    <w:name w:val="annotation reference"/>
    <w:basedOn w:val="a0"/>
    <w:uiPriority w:val="99"/>
    <w:semiHidden/>
    <w:unhideWhenUsed/>
    <w:rsid w:val="00B54678"/>
    <w:rPr>
      <w:sz w:val="16"/>
      <w:szCs w:val="16"/>
    </w:rPr>
  </w:style>
  <w:style w:type="character" w:styleId="ae">
    <w:name w:val="Strong"/>
    <w:basedOn w:val="a0"/>
    <w:uiPriority w:val="22"/>
    <w:qFormat/>
    <w:rsid w:val="00500D4A"/>
    <w:rPr>
      <w:b/>
      <w:bCs/>
    </w:rPr>
  </w:style>
  <w:style w:type="character" w:styleId="af">
    <w:name w:val="Hyperlink"/>
    <w:basedOn w:val="a0"/>
    <w:uiPriority w:val="99"/>
    <w:semiHidden/>
    <w:unhideWhenUsed/>
    <w:rsid w:val="00500D4A"/>
    <w:rPr>
      <w:color w:val="0000FF"/>
      <w:u w:val="single"/>
    </w:rPr>
  </w:style>
  <w:style w:type="paragraph" w:styleId="af0">
    <w:name w:val="Body Text"/>
    <w:basedOn w:val="a"/>
    <w:link w:val="af1"/>
    <w:rsid w:val="00F1505C"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af1">
    <w:name w:val="Основной текст Знак"/>
    <w:basedOn w:val="a0"/>
    <w:link w:val="af0"/>
    <w:rsid w:val="00F1505C"/>
    <w:rPr>
      <w:rFonts w:ascii="Arial" w:eastAsia="Times New Roman" w:hAnsi="Arial" w:cs="Times New Roman"/>
      <w:spacing w:val="-5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6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8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7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6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7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3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A89EA-915F-4D1E-943F-B7D9F4D9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5286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01</cp:lastModifiedBy>
  <cp:revision>5</cp:revision>
  <cp:lastPrinted>2024-05-28T11:06:00Z</cp:lastPrinted>
  <dcterms:created xsi:type="dcterms:W3CDTF">2024-05-20T06:56:00Z</dcterms:created>
  <dcterms:modified xsi:type="dcterms:W3CDTF">2024-05-28T11:56:00Z</dcterms:modified>
</cp:coreProperties>
</file>